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88" w:type="dxa"/>
        <w:tblLook w:val="04A0" w:firstRow="1" w:lastRow="0" w:firstColumn="1" w:lastColumn="0" w:noHBand="0" w:noVBand="1"/>
      </w:tblPr>
      <w:tblGrid>
        <w:gridCol w:w="1770"/>
        <w:gridCol w:w="1749"/>
        <w:gridCol w:w="1909"/>
        <w:gridCol w:w="1730"/>
        <w:gridCol w:w="1759"/>
        <w:gridCol w:w="1752"/>
        <w:gridCol w:w="1758"/>
        <w:gridCol w:w="1761"/>
      </w:tblGrid>
      <w:tr w:rsidR="00E100FD" w:rsidTr="003E0303">
        <w:trPr>
          <w:trHeight w:val="556"/>
        </w:trPr>
        <w:tc>
          <w:tcPr>
            <w:tcW w:w="1770" w:type="dxa"/>
          </w:tcPr>
          <w:p w:rsidR="003308DB" w:rsidRPr="003308DB" w:rsidRDefault="003308DB" w:rsidP="003308DB">
            <w:pPr>
              <w:jc w:val="center"/>
              <w:rPr>
                <w:b/>
                <w:u w:val="single"/>
              </w:rPr>
            </w:pPr>
            <w:r w:rsidRPr="003308DB">
              <w:rPr>
                <w:b/>
                <w:u w:val="single"/>
              </w:rPr>
              <w:t>Skill</w:t>
            </w:r>
          </w:p>
        </w:tc>
        <w:tc>
          <w:tcPr>
            <w:tcW w:w="1749" w:type="dxa"/>
          </w:tcPr>
          <w:p w:rsidR="003308DB" w:rsidRPr="003308DB" w:rsidRDefault="003308DB" w:rsidP="003308DB">
            <w:pPr>
              <w:jc w:val="center"/>
              <w:rPr>
                <w:b/>
                <w:u w:val="single"/>
              </w:rPr>
            </w:pPr>
            <w:r w:rsidRPr="003308DB">
              <w:rPr>
                <w:b/>
                <w:u w:val="single"/>
              </w:rPr>
              <w:t>EYFS</w:t>
            </w:r>
          </w:p>
        </w:tc>
        <w:tc>
          <w:tcPr>
            <w:tcW w:w="1909" w:type="dxa"/>
          </w:tcPr>
          <w:p w:rsidR="003308DB" w:rsidRPr="003308DB" w:rsidRDefault="003308DB" w:rsidP="003308DB">
            <w:pPr>
              <w:jc w:val="center"/>
              <w:rPr>
                <w:b/>
                <w:u w:val="single"/>
              </w:rPr>
            </w:pPr>
            <w:r w:rsidRPr="003308DB">
              <w:rPr>
                <w:b/>
                <w:u w:val="single"/>
              </w:rPr>
              <w:t>Y1</w:t>
            </w:r>
          </w:p>
        </w:tc>
        <w:tc>
          <w:tcPr>
            <w:tcW w:w="1730" w:type="dxa"/>
          </w:tcPr>
          <w:p w:rsidR="003308DB" w:rsidRPr="003308DB" w:rsidRDefault="003308DB" w:rsidP="003308DB">
            <w:pPr>
              <w:jc w:val="center"/>
              <w:rPr>
                <w:b/>
                <w:u w:val="single"/>
              </w:rPr>
            </w:pPr>
            <w:r w:rsidRPr="003308DB">
              <w:rPr>
                <w:b/>
                <w:u w:val="single"/>
              </w:rPr>
              <w:t>Y2</w:t>
            </w:r>
          </w:p>
        </w:tc>
        <w:tc>
          <w:tcPr>
            <w:tcW w:w="1759" w:type="dxa"/>
          </w:tcPr>
          <w:p w:rsidR="003308DB" w:rsidRPr="003308DB" w:rsidRDefault="003308DB" w:rsidP="003308DB">
            <w:pPr>
              <w:jc w:val="center"/>
              <w:rPr>
                <w:b/>
                <w:u w:val="single"/>
              </w:rPr>
            </w:pPr>
            <w:r w:rsidRPr="003308DB">
              <w:rPr>
                <w:b/>
                <w:u w:val="single"/>
              </w:rPr>
              <w:t>Y3</w:t>
            </w:r>
          </w:p>
        </w:tc>
        <w:tc>
          <w:tcPr>
            <w:tcW w:w="1752" w:type="dxa"/>
          </w:tcPr>
          <w:p w:rsidR="003308DB" w:rsidRPr="003308DB" w:rsidRDefault="003308DB" w:rsidP="003308DB">
            <w:pPr>
              <w:jc w:val="center"/>
              <w:rPr>
                <w:b/>
                <w:u w:val="single"/>
              </w:rPr>
            </w:pPr>
            <w:r w:rsidRPr="003308DB">
              <w:rPr>
                <w:b/>
                <w:u w:val="single"/>
              </w:rPr>
              <w:t>Y4</w:t>
            </w:r>
          </w:p>
        </w:tc>
        <w:tc>
          <w:tcPr>
            <w:tcW w:w="1758" w:type="dxa"/>
          </w:tcPr>
          <w:p w:rsidR="003308DB" w:rsidRPr="003308DB" w:rsidRDefault="00674A9D" w:rsidP="003308DB">
            <w:pPr>
              <w:jc w:val="center"/>
              <w:rPr>
                <w:b/>
                <w:u w:val="single"/>
              </w:rPr>
            </w:pPr>
            <w:r>
              <w:rPr>
                <w:rFonts w:ascii="Comic Sans MS" w:hAnsi="Comic Sans MS"/>
                <w:noProof/>
                <w:sz w:val="12"/>
                <w:szCs w:val="12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1C71BCA" wp14:editId="3E81E4A2">
                  <wp:simplePos x="0" y="0"/>
                  <wp:positionH relativeFrom="column">
                    <wp:posOffset>2188248</wp:posOffset>
                  </wp:positionH>
                  <wp:positionV relativeFrom="paragraph">
                    <wp:posOffset>-463550</wp:posOffset>
                  </wp:positionV>
                  <wp:extent cx="1166902" cy="737855"/>
                  <wp:effectExtent l="0" t="0" r="0" b="571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R New Logo Small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777" cy="747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08DB" w:rsidRPr="003308DB">
              <w:rPr>
                <w:b/>
                <w:u w:val="single"/>
              </w:rPr>
              <w:t>Y5</w:t>
            </w:r>
          </w:p>
        </w:tc>
        <w:tc>
          <w:tcPr>
            <w:tcW w:w="1761" w:type="dxa"/>
          </w:tcPr>
          <w:p w:rsidR="003308DB" w:rsidRPr="003308DB" w:rsidRDefault="003308DB" w:rsidP="003308DB">
            <w:pPr>
              <w:jc w:val="center"/>
              <w:rPr>
                <w:b/>
                <w:u w:val="single"/>
              </w:rPr>
            </w:pPr>
            <w:r w:rsidRPr="003308DB">
              <w:rPr>
                <w:b/>
                <w:u w:val="single"/>
              </w:rPr>
              <w:t>Y6</w:t>
            </w:r>
          </w:p>
        </w:tc>
      </w:tr>
      <w:tr w:rsidR="00E100FD" w:rsidTr="003E0303">
        <w:trPr>
          <w:trHeight w:val="1112"/>
        </w:trPr>
        <w:tc>
          <w:tcPr>
            <w:tcW w:w="1770" w:type="dxa"/>
          </w:tcPr>
          <w:p w:rsidR="003308DB" w:rsidRDefault="003308DB">
            <w:r>
              <w:t>Constructing the past</w:t>
            </w:r>
          </w:p>
        </w:tc>
        <w:tc>
          <w:tcPr>
            <w:tcW w:w="1749" w:type="dxa"/>
          </w:tcPr>
          <w:p w:rsidR="003308DB" w:rsidRDefault="00E100FD" w:rsidP="00E100F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that things from the past might be different from today – technology, cars, houses etc.</w:t>
            </w:r>
          </w:p>
          <w:p w:rsidR="00E100FD" w:rsidRDefault="00E100FD" w:rsidP="00E100FD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E100FD" w:rsidRPr="00B439BD" w:rsidRDefault="00E100FD" w:rsidP="00E100FD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909" w:type="dxa"/>
          </w:tcPr>
          <w:p w:rsidR="003308DB" w:rsidRDefault="00C80D0C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that events have happened in the past and significant people from the past have helped shape the present locally – George Stephenson and the development of trains</w:t>
            </w:r>
          </w:p>
          <w:p w:rsidR="000863AD" w:rsidRDefault="000863AD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0863AD" w:rsidRPr="00B439BD" w:rsidRDefault="000863A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that there are some themes that link history together – locality, transport etc.</w:t>
            </w:r>
          </w:p>
        </w:tc>
        <w:tc>
          <w:tcPr>
            <w:tcW w:w="1730" w:type="dxa"/>
          </w:tcPr>
          <w:p w:rsidR="003308DB" w:rsidRDefault="00C80D0C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that significant events and individuals from the past have helped shaped the present locally, nationally and internationally – Captain Cook and his voyages</w:t>
            </w:r>
          </w:p>
          <w:p w:rsidR="00C80D0C" w:rsidRDefault="00C80D0C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0863AD" w:rsidRDefault="000863A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that the past is remembered or ‘constructed’ in different ways across the world</w:t>
            </w:r>
          </w:p>
          <w:p w:rsidR="00A706DF" w:rsidRDefault="00A706DF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A706DF" w:rsidRPr="00B439BD" w:rsidRDefault="00A706DF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that the past can be commemorated each year at specific times</w:t>
            </w:r>
          </w:p>
        </w:tc>
        <w:tc>
          <w:tcPr>
            <w:tcW w:w="1759" w:type="dxa"/>
          </w:tcPr>
          <w:p w:rsidR="00C56811" w:rsidRDefault="00FC3848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Building a coherent knowledge</w:t>
            </w:r>
            <w:r w:rsidR="00C56811">
              <w:rPr>
                <w:rFonts w:ascii="Comic Sans MS" w:hAnsi="Comic Sans MS"/>
                <w:sz w:val="12"/>
                <w:szCs w:val="12"/>
              </w:rPr>
              <w:t xml:space="preserve"> of the Stone, </w:t>
            </w:r>
            <w:r w:rsidR="00B845E7">
              <w:rPr>
                <w:rFonts w:ascii="Comic Sans MS" w:hAnsi="Comic Sans MS"/>
                <w:sz w:val="12"/>
                <w:szCs w:val="12"/>
              </w:rPr>
              <w:t>Bronze and Iron ages by</w:t>
            </w:r>
            <w:r w:rsidR="00C56811">
              <w:rPr>
                <w:rFonts w:ascii="Comic Sans MS" w:hAnsi="Comic Sans MS"/>
                <w:sz w:val="12"/>
                <w:szCs w:val="12"/>
              </w:rPr>
              <w:t xml:space="preserve"> comparison throughout most lessons, focusing on:</w:t>
            </w:r>
          </w:p>
          <w:p w:rsidR="00B845E7" w:rsidRDefault="00C56811" w:rsidP="00B845E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 w:rsidRPr="00B845E7">
              <w:rPr>
                <w:rFonts w:ascii="Comic Sans MS" w:hAnsi="Comic Sans MS"/>
                <w:sz w:val="12"/>
                <w:szCs w:val="12"/>
              </w:rPr>
              <w:t>achievements,</w:t>
            </w:r>
          </w:p>
          <w:p w:rsidR="00B845E7" w:rsidRDefault="00B845E7" w:rsidP="00B845E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housing,</w:t>
            </w:r>
            <w:r w:rsidR="00C56811" w:rsidRPr="00B845E7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3308DB" w:rsidRDefault="00B845E7" w:rsidP="00B845E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society,</w:t>
            </w:r>
          </w:p>
          <w:p w:rsidR="00B845E7" w:rsidRDefault="00B845E7" w:rsidP="00B845E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food,</w:t>
            </w:r>
          </w:p>
          <w:p w:rsidR="00B845E7" w:rsidRDefault="00B845E7" w:rsidP="00B845E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entertainment,</w:t>
            </w:r>
          </w:p>
          <w:p w:rsidR="00B845E7" w:rsidRDefault="00B845E7" w:rsidP="00B845E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beliefs</w:t>
            </w:r>
          </w:p>
          <w:p w:rsidR="00B845E7" w:rsidRDefault="00B845E7" w:rsidP="00B845E7">
            <w:pPr>
              <w:pStyle w:val="ListParagraph"/>
              <w:ind w:left="360"/>
              <w:rPr>
                <w:rFonts w:ascii="Comic Sans MS" w:hAnsi="Comic Sans MS"/>
                <w:sz w:val="12"/>
                <w:szCs w:val="12"/>
              </w:rPr>
            </w:pPr>
          </w:p>
          <w:p w:rsidR="00155F89" w:rsidRDefault="00155F89" w:rsidP="00155F89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Building a coherent knowledge of Teesside’s industrial history by focusing on:</w:t>
            </w:r>
          </w:p>
          <w:p w:rsidR="00155F89" w:rsidRDefault="00155F89" w:rsidP="00155F8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achievements</w:t>
            </w:r>
          </w:p>
          <w:p w:rsidR="00155F89" w:rsidRDefault="00155F89" w:rsidP="00155F8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society</w:t>
            </w:r>
          </w:p>
          <w:p w:rsidR="00155F89" w:rsidRPr="00155F89" w:rsidRDefault="00155F89" w:rsidP="00155F8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impact</w:t>
            </w:r>
          </w:p>
          <w:p w:rsidR="00155F89" w:rsidRDefault="00155F89" w:rsidP="00155F89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155F89" w:rsidRPr="00155F89" w:rsidRDefault="00155F89" w:rsidP="00155F89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And by drawing comparisons to KS1 topics such as Stephenson and Victorian Seaside Holidays</w:t>
            </w:r>
          </w:p>
        </w:tc>
        <w:tc>
          <w:tcPr>
            <w:tcW w:w="1752" w:type="dxa"/>
          </w:tcPr>
          <w:p w:rsidR="003308DB" w:rsidRDefault="00B845E7" w:rsidP="00B845E7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Building a coherent knowledge of British history from the Iron Age to Roman Britain by comparison on:</w:t>
            </w:r>
          </w:p>
          <w:p w:rsidR="00B845E7" w:rsidRDefault="00B845E7" w:rsidP="00B845E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 w:rsidRPr="00B845E7">
              <w:rPr>
                <w:rFonts w:ascii="Comic Sans MS" w:hAnsi="Comic Sans MS"/>
                <w:sz w:val="12"/>
                <w:szCs w:val="12"/>
              </w:rPr>
              <w:t>achievements,</w:t>
            </w:r>
          </w:p>
          <w:p w:rsidR="00B845E7" w:rsidRDefault="00B845E7" w:rsidP="00B845E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housing,</w:t>
            </w:r>
            <w:r w:rsidRPr="00B845E7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B845E7" w:rsidRDefault="00B845E7" w:rsidP="00B845E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society,</w:t>
            </w:r>
          </w:p>
          <w:p w:rsidR="00B845E7" w:rsidRDefault="00B845E7" w:rsidP="00B845E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food,</w:t>
            </w:r>
          </w:p>
          <w:p w:rsidR="00B845E7" w:rsidRDefault="00B845E7" w:rsidP="00B845E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entertainment,</w:t>
            </w:r>
          </w:p>
          <w:p w:rsidR="00B845E7" w:rsidRDefault="00B845E7" w:rsidP="00B845E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beliefs</w:t>
            </w:r>
          </w:p>
          <w:p w:rsidR="00B845E7" w:rsidRDefault="00B845E7" w:rsidP="00B845E7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B845E7" w:rsidRDefault="00B845E7" w:rsidP="00742FA9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Building a coherent knowledge of the earliest civilisations (in-depth Egyptians), their chronological place in history and their impact on future civilisations</w:t>
            </w:r>
          </w:p>
          <w:p w:rsidR="00742FA9" w:rsidRDefault="00742FA9" w:rsidP="00742FA9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742FA9" w:rsidRDefault="00742FA9" w:rsidP="00742FA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 w:rsidRPr="00B845E7">
              <w:rPr>
                <w:rFonts w:ascii="Comic Sans MS" w:hAnsi="Comic Sans MS"/>
                <w:sz w:val="12"/>
                <w:szCs w:val="12"/>
              </w:rPr>
              <w:t>achievements,</w:t>
            </w:r>
          </w:p>
          <w:p w:rsidR="00742FA9" w:rsidRDefault="00742FA9" w:rsidP="00742FA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housing,</w:t>
            </w:r>
            <w:r w:rsidRPr="00B845E7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742FA9" w:rsidRDefault="00742FA9" w:rsidP="00742FA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society,</w:t>
            </w:r>
          </w:p>
          <w:p w:rsidR="00742FA9" w:rsidRDefault="00742FA9" w:rsidP="00742FA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food,</w:t>
            </w:r>
          </w:p>
          <w:p w:rsidR="00742FA9" w:rsidRDefault="00742FA9" w:rsidP="00742FA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entertainment,</w:t>
            </w:r>
          </w:p>
          <w:p w:rsidR="00742FA9" w:rsidRDefault="00742FA9" w:rsidP="00742FA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beliefs</w:t>
            </w:r>
          </w:p>
          <w:p w:rsidR="00742FA9" w:rsidRPr="00B439BD" w:rsidRDefault="00742FA9" w:rsidP="00742FA9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758" w:type="dxa"/>
          </w:tcPr>
          <w:p w:rsidR="00B845E7" w:rsidRDefault="00B845E7" w:rsidP="00B845E7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Building a coherent knowledge of British history from Roman Britain through to Anglo-Saxon and Viking Britain by comparison on:</w:t>
            </w:r>
          </w:p>
          <w:p w:rsidR="00B845E7" w:rsidRDefault="00B845E7" w:rsidP="00B845E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 w:rsidRPr="00B845E7">
              <w:rPr>
                <w:rFonts w:ascii="Comic Sans MS" w:hAnsi="Comic Sans MS"/>
                <w:sz w:val="12"/>
                <w:szCs w:val="12"/>
              </w:rPr>
              <w:t>achievements,</w:t>
            </w:r>
          </w:p>
          <w:p w:rsidR="00B845E7" w:rsidRDefault="00B845E7" w:rsidP="00B845E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housing,</w:t>
            </w:r>
            <w:r w:rsidRPr="00B845E7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B845E7" w:rsidRDefault="00B845E7" w:rsidP="00B845E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society,</w:t>
            </w:r>
          </w:p>
          <w:p w:rsidR="00B845E7" w:rsidRDefault="00B845E7" w:rsidP="00B845E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food,</w:t>
            </w:r>
          </w:p>
          <w:p w:rsidR="00B845E7" w:rsidRDefault="00B845E7" w:rsidP="00B845E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entertainment,</w:t>
            </w:r>
          </w:p>
          <w:p w:rsidR="00B845E7" w:rsidRDefault="00B845E7" w:rsidP="00B845E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beliefs</w:t>
            </w:r>
          </w:p>
          <w:p w:rsidR="00B845E7" w:rsidRDefault="00B845E7" w:rsidP="00B845E7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B845E7" w:rsidRPr="00B845E7" w:rsidRDefault="00B845E7" w:rsidP="00B845E7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the impact of the Ancient Greeks’ on the western world and their chronological place in the context of world history</w:t>
            </w:r>
          </w:p>
          <w:p w:rsidR="003308DB" w:rsidRPr="00B439BD" w:rsidRDefault="003308DB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761" w:type="dxa"/>
          </w:tcPr>
          <w:p w:rsidR="00B845E7" w:rsidRDefault="00B845E7" w:rsidP="00B845E7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Building an understanding of post-1066 Britain through the Victorians and their impact on today’s world by comparison of:</w:t>
            </w:r>
          </w:p>
          <w:p w:rsidR="00B845E7" w:rsidRDefault="00B845E7" w:rsidP="00B845E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 w:rsidRPr="00B845E7">
              <w:rPr>
                <w:rFonts w:ascii="Comic Sans MS" w:hAnsi="Comic Sans MS"/>
                <w:sz w:val="12"/>
                <w:szCs w:val="12"/>
              </w:rPr>
              <w:t>achievements,</w:t>
            </w:r>
          </w:p>
          <w:p w:rsidR="00B845E7" w:rsidRDefault="00B845E7" w:rsidP="00B845E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housing,</w:t>
            </w:r>
            <w:r w:rsidRPr="00B845E7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B845E7" w:rsidRDefault="00B845E7" w:rsidP="00B845E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society,</w:t>
            </w:r>
          </w:p>
          <w:p w:rsidR="00B845E7" w:rsidRDefault="00B845E7" w:rsidP="00B845E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education</w:t>
            </w:r>
          </w:p>
          <w:p w:rsidR="00B845E7" w:rsidRDefault="00B845E7" w:rsidP="00B845E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entertainment,</w:t>
            </w:r>
          </w:p>
          <w:p w:rsidR="003308DB" w:rsidRDefault="003308DB" w:rsidP="006F7833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DA7C67" w:rsidRDefault="00DA7C67" w:rsidP="00DA7C67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Comparing </w:t>
            </w:r>
            <w:r w:rsidR="004A0C2C">
              <w:rPr>
                <w:rFonts w:ascii="Comic Sans MS" w:hAnsi="Comic Sans MS"/>
                <w:sz w:val="12"/>
                <w:szCs w:val="12"/>
              </w:rPr>
              <w:t>Viking</w:t>
            </w:r>
            <w:r w:rsidR="004D0E70">
              <w:rPr>
                <w:rFonts w:ascii="Comic Sans MS" w:hAnsi="Comic Sans MS"/>
                <w:sz w:val="12"/>
                <w:szCs w:val="12"/>
              </w:rPr>
              <w:t xml:space="preserve"> Britain with the Maya</w:t>
            </w:r>
            <w:r>
              <w:rPr>
                <w:rFonts w:ascii="Comic Sans MS" w:hAnsi="Comic Sans MS"/>
                <w:sz w:val="12"/>
                <w:szCs w:val="12"/>
              </w:rPr>
              <w:t xml:space="preserve"> civilisation through:</w:t>
            </w:r>
          </w:p>
          <w:p w:rsidR="00DA7C67" w:rsidRDefault="00DA7C67" w:rsidP="00DA7C6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 w:rsidRPr="00B845E7">
              <w:rPr>
                <w:rFonts w:ascii="Comic Sans MS" w:hAnsi="Comic Sans MS"/>
                <w:sz w:val="12"/>
                <w:szCs w:val="12"/>
              </w:rPr>
              <w:t>achievements,</w:t>
            </w:r>
          </w:p>
          <w:p w:rsidR="00DA7C67" w:rsidRDefault="00DA7C67" w:rsidP="00DA7C6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housing,</w:t>
            </w:r>
            <w:r w:rsidRPr="00B845E7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DA7C67" w:rsidRDefault="00DA7C67" w:rsidP="00DA7C6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society,</w:t>
            </w:r>
          </w:p>
          <w:p w:rsidR="00DA7C67" w:rsidRDefault="00DA7C67" w:rsidP="00DA7C6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food,</w:t>
            </w:r>
          </w:p>
          <w:p w:rsidR="00DA7C67" w:rsidRDefault="00DA7C67" w:rsidP="00DA7C6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entertainment,</w:t>
            </w:r>
          </w:p>
          <w:p w:rsidR="00DA7C67" w:rsidRDefault="00DA7C67" w:rsidP="00DA7C6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beliefs</w:t>
            </w:r>
          </w:p>
          <w:p w:rsidR="00FC3848" w:rsidRPr="00FC3848" w:rsidRDefault="00FC3848" w:rsidP="00FC3848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and understanding the reasoning for similarities/differences between each civilisation</w:t>
            </w:r>
          </w:p>
          <w:p w:rsidR="00DA7C67" w:rsidRPr="006F7833" w:rsidRDefault="00DA7C67" w:rsidP="00DA7C67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E100FD" w:rsidTr="003E0303">
        <w:trPr>
          <w:trHeight w:val="1092"/>
        </w:trPr>
        <w:tc>
          <w:tcPr>
            <w:tcW w:w="1770" w:type="dxa"/>
          </w:tcPr>
          <w:p w:rsidR="003308DB" w:rsidRDefault="003308DB">
            <w:bookmarkStart w:id="0" w:name="_GoBack"/>
            <w:r>
              <w:t>S</w:t>
            </w:r>
            <w:bookmarkEnd w:id="0"/>
            <w:r>
              <w:t>equencing the past/Chronology</w:t>
            </w:r>
          </w:p>
        </w:tc>
        <w:tc>
          <w:tcPr>
            <w:tcW w:w="1749" w:type="dxa"/>
          </w:tcPr>
          <w:p w:rsidR="003308DB" w:rsidRDefault="00E100F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that things have happened in the past, relating to themselves and within living memory</w:t>
            </w:r>
          </w:p>
          <w:p w:rsidR="003344AE" w:rsidRDefault="003344AE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3344AE" w:rsidRPr="00B439BD" w:rsidRDefault="003344AE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Begin to identify that some things have happened before they were born – relating to family such as parents and grandparents</w:t>
            </w:r>
          </w:p>
        </w:tc>
        <w:tc>
          <w:tcPr>
            <w:tcW w:w="1909" w:type="dxa"/>
          </w:tcPr>
          <w:p w:rsidR="003308DB" w:rsidRDefault="00E100F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that events and people form the past may have occurred across a greater period of time than just themselves</w:t>
            </w:r>
          </w:p>
          <w:p w:rsidR="00E100FD" w:rsidRDefault="00E100FD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E100FD" w:rsidRDefault="00E100F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that events and changes have happened in order – development of trains</w:t>
            </w:r>
          </w:p>
          <w:p w:rsidR="00E100FD" w:rsidRDefault="00E100FD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E100FD" w:rsidRDefault="00E100F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that there are different periods of time in history – Georgians/Victorians/Tudors/</w:t>
            </w:r>
          </w:p>
          <w:p w:rsidR="00E100FD" w:rsidRPr="00B439BD" w:rsidRDefault="00E100F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20thC etc.</w:t>
            </w:r>
          </w:p>
        </w:tc>
        <w:tc>
          <w:tcPr>
            <w:tcW w:w="1730" w:type="dxa"/>
          </w:tcPr>
          <w:p w:rsidR="003308DB" w:rsidRDefault="008B7A52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and comparing</w:t>
            </w:r>
            <w:r w:rsidR="00367D1D">
              <w:rPr>
                <w:rFonts w:ascii="Comic Sans MS" w:hAnsi="Comic Sans MS"/>
                <w:sz w:val="12"/>
                <w:szCs w:val="12"/>
              </w:rPr>
              <w:t xml:space="preserve"> people from different</w:t>
            </w:r>
            <w:r>
              <w:rPr>
                <w:rFonts w:ascii="Comic Sans MS" w:hAnsi="Comic Sans MS"/>
                <w:sz w:val="12"/>
                <w:szCs w:val="12"/>
              </w:rPr>
              <w:t xml:space="preserve"> pe</w:t>
            </w:r>
            <w:r w:rsidR="00367D1D">
              <w:rPr>
                <w:rFonts w:ascii="Comic Sans MS" w:hAnsi="Comic Sans MS"/>
                <w:sz w:val="12"/>
                <w:szCs w:val="12"/>
              </w:rPr>
              <w:t>riods of time – Captain Cook,</w:t>
            </w:r>
            <w:r>
              <w:rPr>
                <w:rFonts w:ascii="Comic Sans MS" w:hAnsi="Comic Sans MS"/>
                <w:sz w:val="12"/>
                <w:szCs w:val="12"/>
              </w:rPr>
              <w:t xml:space="preserve"> George Stephenson</w:t>
            </w:r>
            <w:r w:rsidR="00367D1D">
              <w:rPr>
                <w:rFonts w:ascii="Comic Sans MS" w:hAnsi="Comic Sans MS"/>
                <w:sz w:val="12"/>
                <w:szCs w:val="12"/>
              </w:rPr>
              <w:t xml:space="preserve"> and Dr Nicholas Patrick</w:t>
            </w:r>
          </w:p>
          <w:p w:rsidR="008B7A52" w:rsidRDefault="008B7A52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8B7A52" w:rsidRDefault="008B7A52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Identifying how </w:t>
            </w:r>
            <w:r w:rsidR="0090038F">
              <w:rPr>
                <w:rFonts w:ascii="Comic Sans MS" w:hAnsi="Comic Sans MS"/>
                <w:sz w:val="12"/>
                <w:szCs w:val="12"/>
              </w:rPr>
              <w:t>periods of time can impact on individuals and events</w:t>
            </w:r>
          </w:p>
          <w:p w:rsidR="0090038F" w:rsidRDefault="0090038F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90038F" w:rsidRPr="00B439BD" w:rsidRDefault="0090038F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Demonstrate a basic understanding of why certain events happened at certain times with some reasoning – ‘Captain Cook voyaged around the world because not much was known and new ships allowed them to’</w:t>
            </w:r>
            <w:r w:rsidR="00501E9E">
              <w:rPr>
                <w:rFonts w:ascii="Comic Sans MS" w:hAnsi="Comic Sans MS"/>
                <w:sz w:val="12"/>
                <w:szCs w:val="12"/>
              </w:rPr>
              <w:t xml:space="preserve"> ‘Dr Nicholas Patrick went in a rocket because technology was much better than when Cook was alive’</w:t>
            </w:r>
          </w:p>
        </w:tc>
        <w:tc>
          <w:tcPr>
            <w:tcW w:w="1759" w:type="dxa"/>
          </w:tcPr>
          <w:p w:rsidR="003308DB" w:rsidRPr="00B439BD" w:rsidRDefault="002E1DB5">
            <w:pPr>
              <w:rPr>
                <w:rFonts w:ascii="Comic Sans MS" w:hAnsi="Comic Sans MS"/>
                <w:sz w:val="12"/>
                <w:szCs w:val="12"/>
              </w:rPr>
            </w:pPr>
            <w:r w:rsidRPr="00B439BD">
              <w:rPr>
                <w:rFonts w:ascii="Comic Sans MS" w:hAnsi="Comic Sans MS"/>
                <w:sz w:val="12"/>
                <w:szCs w:val="12"/>
              </w:rPr>
              <w:t xml:space="preserve">Placing Stone, Bronze and Iron Ages into wider </w:t>
            </w:r>
            <w:r w:rsidR="00F77221">
              <w:rPr>
                <w:rFonts w:ascii="Comic Sans MS" w:hAnsi="Comic Sans MS"/>
                <w:sz w:val="12"/>
                <w:szCs w:val="12"/>
              </w:rPr>
              <w:t xml:space="preserve">chronological </w:t>
            </w:r>
            <w:r w:rsidRPr="00B439BD">
              <w:rPr>
                <w:rFonts w:ascii="Comic Sans MS" w:hAnsi="Comic Sans MS"/>
                <w:sz w:val="12"/>
                <w:szCs w:val="12"/>
              </w:rPr>
              <w:t>contexts</w:t>
            </w:r>
            <w:r w:rsidR="00F77221">
              <w:rPr>
                <w:rFonts w:ascii="Comic Sans MS" w:hAnsi="Comic Sans MS"/>
                <w:sz w:val="12"/>
                <w:szCs w:val="12"/>
              </w:rPr>
              <w:t xml:space="preserve"> – make references to Ancient Egypt and pyramids/achievements</w:t>
            </w:r>
          </w:p>
          <w:p w:rsidR="002E1DB5" w:rsidRPr="00B439BD" w:rsidRDefault="002E1DB5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2E1DB5" w:rsidRDefault="002E1DB5">
            <w:pPr>
              <w:rPr>
                <w:rFonts w:ascii="Comic Sans MS" w:hAnsi="Comic Sans MS"/>
                <w:sz w:val="12"/>
                <w:szCs w:val="12"/>
              </w:rPr>
            </w:pPr>
            <w:r w:rsidRPr="00B439BD">
              <w:rPr>
                <w:rFonts w:ascii="Comic Sans MS" w:hAnsi="Comic Sans MS"/>
                <w:sz w:val="12"/>
                <w:szCs w:val="12"/>
              </w:rPr>
              <w:t>Developing an understanding of concurrence of civilisations around the world during these times</w:t>
            </w:r>
          </w:p>
          <w:p w:rsidR="00876A03" w:rsidRDefault="00876A03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876A03" w:rsidRPr="00B439BD" w:rsidRDefault="00876A0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Placing previously learnt periods into context and identifying their impact – Stephenson’s railways leading to the growth of Teesside; railways linked to Victorian seaside holidays; holidays linked to local economy and growth of settlements</w:t>
            </w:r>
          </w:p>
        </w:tc>
        <w:tc>
          <w:tcPr>
            <w:tcW w:w="1752" w:type="dxa"/>
          </w:tcPr>
          <w:p w:rsidR="003308DB" w:rsidRPr="00B439BD" w:rsidRDefault="002E1DB5">
            <w:pPr>
              <w:rPr>
                <w:rFonts w:ascii="Comic Sans MS" w:hAnsi="Comic Sans MS"/>
                <w:sz w:val="12"/>
                <w:szCs w:val="12"/>
              </w:rPr>
            </w:pPr>
            <w:r w:rsidRPr="00B439BD">
              <w:rPr>
                <w:rFonts w:ascii="Comic Sans MS" w:hAnsi="Comic Sans MS"/>
                <w:sz w:val="12"/>
                <w:szCs w:val="12"/>
              </w:rPr>
              <w:t>Placing Stone, Bronze and Iron Ages into wider contexts</w:t>
            </w:r>
          </w:p>
          <w:p w:rsidR="002E1DB5" w:rsidRPr="00B439BD" w:rsidRDefault="002E1DB5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2E1DB5" w:rsidRPr="00B439BD" w:rsidRDefault="002E1DB5">
            <w:pPr>
              <w:rPr>
                <w:rFonts w:ascii="Comic Sans MS" w:hAnsi="Comic Sans MS"/>
                <w:sz w:val="12"/>
                <w:szCs w:val="12"/>
              </w:rPr>
            </w:pPr>
            <w:r w:rsidRPr="00B439BD">
              <w:rPr>
                <w:rFonts w:ascii="Comic Sans MS" w:hAnsi="Comic Sans MS"/>
                <w:sz w:val="12"/>
                <w:szCs w:val="12"/>
              </w:rPr>
              <w:t>Placing early civilisations into</w:t>
            </w:r>
            <w:r w:rsidR="00B439BD" w:rsidRPr="00B439BD">
              <w:rPr>
                <w:rFonts w:ascii="Comic Sans MS" w:hAnsi="Comic Sans MS"/>
                <w:sz w:val="12"/>
                <w:szCs w:val="12"/>
              </w:rPr>
              <w:t xml:space="preserve"> chronological</w:t>
            </w:r>
            <w:r w:rsidRPr="00B439BD">
              <w:rPr>
                <w:rFonts w:ascii="Comic Sans MS" w:hAnsi="Comic Sans MS"/>
                <w:sz w:val="12"/>
                <w:szCs w:val="12"/>
              </w:rPr>
              <w:t xml:space="preserve"> context – in-depth Egyptians</w:t>
            </w:r>
          </w:p>
          <w:p w:rsidR="002E1DB5" w:rsidRPr="00B439BD" w:rsidRDefault="002E1DB5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2E1DB5" w:rsidRPr="00B439BD" w:rsidRDefault="002E1DB5">
            <w:pPr>
              <w:rPr>
                <w:rFonts w:ascii="Comic Sans MS" w:hAnsi="Comic Sans MS"/>
                <w:sz w:val="12"/>
                <w:szCs w:val="12"/>
              </w:rPr>
            </w:pPr>
            <w:r w:rsidRPr="00B439BD">
              <w:rPr>
                <w:rFonts w:ascii="Comic Sans MS" w:hAnsi="Comic Sans MS"/>
                <w:sz w:val="12"/>
                <w:szCs w:val="12"/>
              </w:rPr>
              <w:t xml:space="preserve">Placing Ancient Romans and Roman Britain into </w:t>
            </w:r>
            <w:r w:rsidR="00B439BD" w:rsidRPr="00B439BD">
              <w:rPr>
                <w:rFonts w:ascii="Comic Sans MS" w:hAnsi="Comic Sans MS"/>
                <w:sz w:val="12"/>
                <w:szCs w:val="12"/>
              </w:rPr>
              <w:t xml:space="preserve">the </w:t>
            </w:r>
            <w:r w:rsidRPr="00B439BD">
              <w:rPr>
                <w:rFonts w:ascii="Comic Sans MS" w:hAnsi="Comic Sans MS"/>
                <w:sz w:val="12"/>
                <w:szCs w:val="12"/>
              </w:rPr>
              <w:t>wider context</w:t>
            </w:r>
            <w:r w:rsidR="00B439BD" w:rsidRPr="00B439BD">
              <w:rPr>
                <w:rFonts w:ascii="Comic Sans MS" w:hAnsi="Comic Sans MS"/>
                <w:sz w:val="12"/>
                <w:szCs w:val="12"/>
              </w:rPr>
              <w:t xml:space="preserve"> of historical chronology</w:t>
            </w:r>
          </w:p>
          <w:p w:rsidR="002E1DB5" w:rsidRPr="00B439BD" w:rsidRDefault="002E1DB5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2E1DB5" w:rsidRPr="00B439BD" w:rsidRDefault="002E1DB5">
            <w:pPr>
              <w:rPr>
                <w:rFonts w:ascii="Comic Sans MS" w:hAnsi="Comic Sans MS"/>
                <w:sz w:val="12"/>
                <w:szCs w:val="12"/>
              </w:rPr>
            </w:pPr>
            <w:r w:rsidRPr="00B439BD">
              <w:rPr>
                <w:rFonts w:ascii="Comic Sans MS" w:hAnsi="Comic Sans MS"/>
                <w:sz w:val="12"/>
                <w:szCs w:val="12"/>
              </w:rPr>
              <w:t>Deeper understanding of concurrent civilisations around the world and their impact on later civilisations</w:t>
            </w:r>
          </w:p>
          <w:p w:rsidR="00B439BD" w:rsidRPr="00B439BD" w:rsidRDefault="00B439BD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758" w:type="dxa"/>
          </w:tcPr>
          <w:p w:rsidR="00B439BD" w:rsidRPr="00B439BD" w:rsidRDefault="00B439BD" w:rsidP="00B439BD">
            <w:pPr>
              <w:rPr>
                <w:rFonts w:ascii="Comic Sans MS" w:hAnsi="Comic Sans MS"/>
                <w:sz w:val="12"/>
                <w:szCs w:val="12"/>
              </w:rPr>
            </w:pPr>
            <w:r w:rsidRPr="00B439BD">
              <w:rPr>
                <w:rFonts w:ascii="Comic Sans MS" w:hAnsi="Comic Sans MS"/>
                <w:sz w:val="12"/>
                <w:szCs w:val="12"/>
              </w:rPr>
              <w:t>Placing Stone, Bronze and Iron Ages into wider contexts</w:t>
            </w:r>
          </w:p>
          <w:p w:rsidR="00B439BD" w:rsidRPr="00B439BD" w:rsidRDefault="00B439BD" w:rsidP="00B439BD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B439BD" w:rsidRPr="00B439BD" w:rsidRDefault="00B439BD" w:rsidP="00B439BD">
            <w:pPr>
              <w:rPr>
                <w:rFonts w:ascii="Comic Sans MS" w:hAnsi="Comic Sans MS"/>
                <w:sz w:val="12"/>
                <w:szCs w:val="12"/>
              </w:rPr>
            </w:pPr>
            <w:r w:rsidRPr="00B439BD">
              <w:rPr>
                <w:rFonts w:ascii="Comic Sans MS" w:hAnsi="Comic Sans MS"/>
                <w:sz w:val="12"/>
                <w:szCs w:val="12"/>
              </w:rPr>
              <w:t>Placing early civilisations into context – in-depth Egyptians</w:t>
            </w:r>
          </w:p>
          <w:p w:rsidR="00B439BD" w:rsidRPr="00B439BD" w:rsidRDefault="00B439BD" w:rsidP="00B439BD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B439BD" w:rsidRPr="00B439BD" w:rsidRDefault="00B439BD" w:rsidP="00B439BD">
            <w:pPr>
              <w:rPr>
                <w:rFonts w:ascii="Comic Sans MS" w:hAnsi="Comic Sans MS"/>
                <w:sz w:val="12"/>
                <w:szCs w:val="12"/>
              </w:rPr>
            </w:pPr>
            <w:r w:rsidRPr="00B439BD">
              <w:rPr>
                <w:rFonts w:ascii="Comic Sans MS" w:hAnsi="Comic Sans MS"/>
                <w:sz w:val="12"/>
                <w:szCs w:val="12"/>
              </w:rPr>
              <w:t>Placing Ancient Romans and Roman Britain into wider context</w:t>
            </w:r>
          </w:p>
          <w:p w:rsidR="00B439BD" w:rsidRPr="00B439BD" w:rsidRDefault="00B439BD" w:rsidP="00B439BD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B439BD" w:rsidRDefault="00B439BD" w:rsidP="00B439BD">
            <w:pPr>
              <w:rPr>
                <w:rFonts w:ascii="Comic Sans MS" w:hAnsi="Comic Sans MS"/>
                <w:sz w:val="12"/>
                <w:szCs w:val="12"/>
              </w:rPr>
            </w:pPr>
            <w:r w:rsidRPr="00B439BD">
              <w:rPr>
                <w:rFonts w:ascii="Comic Sans MS" w:hAnsi="Comic Sans MS"/>
                <w:sz w:val="12"/>
                <w:szCs w:val="12"/>
              </w:rPr>
              <w:t xml:space="preserve">Placing Anglo-Saxon and Viking Britain into the wider context of historical chronology </w:t>
            </w:r>
          </w:p>
          <w:p w:rsidR="004067EA" w:rsidRDefault="004067EA" w:rsidP="00B439BD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4067EA" w:rsidRPr="00B439BD" w:rsidRDefault="004067EA" w:rsidP="00B439B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Placing the Ancient Greeks into the wider context of historical chronology</w:t>
            </w:r>
          </w:p>
          <w:p w:rsidR="00B439BD" w:rsidRPr="00B439BD" w:rsidRDefault="00B439BD" w:rsidP="00B439BD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B439BD" w:rsidRPr="00B439BD" w:rsidRDefault="00B439BD" w:rsidP="00B439BD">
            <w:pPr>
              <w:rPr>
                <w:rFonts w:ascii="Comic Sans MS" w:hAnsi="Comic Sans MS"/>
                <w:sz w:val="12"/>
                <w:szCs w:val="12"/>
              </w:rPr>
            </w:pPr>
            <w:r w:rsidRPr="00B439BD">
              <w:rPr>
                <w:rFonts w:ascii="Comic Sans MS" w:hAnsi="Comic Sans MS"/>
                <w:sz w:val="12"/>
                <w:szCs w:val="12"/>
              </w:rPr>
              <w:t>Continued development of concurrent civilisations around the world and their impact on later civilisations</w:t>
            </w:r>
          </w:p>
          <w:p w:rsidR="003308DB" w:rsidRPr="00B439BD" w:rsidRDefault="003308DB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761" w:type="dxa"/>
          </w:tcPr>
          <w:p w:rsidR="00B439BD" w:rsidRPr="00B439BD" w:rsidRDefault="00B439BD" w:rsidP="00B439BD">
            <w:pPr>
              <w:rPr>
                <w:rFonts w:ascii="Comic Sans MS" w:hAnsi="Comic Sans MS"/>
                <w:sz w:val="12"/>
                <w:szCs w:val="12"/>
              </w:rPr>
            </w:pPr>
            <w:r w:rsidRPr="00B439BD">
              <w:rPr>
                <w:rFonts w:ascii="Comic Sans MS" w:hAnsi="Comic Sans MS"/>
                <w:sz w:val="12"/>
                <w:szCs w:val="12"/>
              </w:rPr>
              <w:t>Placing Stone, Bronze and Iron Ages into wider contexts</w:t>
            </w:r>
          </w:p>
          <w:p w:rsidR="00B439BD" w:rsidRPr="00B439BD" w:rsidRDefault="00B439BD" w:rsidP="00B439BD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B439BD" w:rsidRPr="00B439BD" w:rsidRDefault="00B439BD" w:rsidP="00B439BD">
            <w:pPr>
              <w:rPr>
                <w:rFonts w:ascii="Comic Sans MS" w:hAnsi="Comic Sans MS"/>
                <w:sz w:val="12"/>
                <w:szCs w:val="12"/>
              </w:rPr>
            </w:pPr>
            <w:r w:rsidRPr="00B439BD">
              <w:rPr>
                <w:rFonts w:ascii="Comic Sans MS" w:hAnsi="Comic Sans MS"/>
                <w:sz w:val="12"/>
                <w:szCs w:val="12"/>
              </w:rPr>
              <w:t>Placing early civilisations into context – in-depth Egyptians</w:t>
            </w:r>
          </w:p>
          <w:p w:rsidR="00B439BD" w:rsidRPr="00B439BD" w:rsidRDefault="00B439BD" w:rsidP="00B439BD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B439BD" w:rsidRPr="00B439BD" w:rsidRDefault="00B439BD" w:rsidP="00B439BD">
            <w:pPr>
              <w:rPr>
                <w:rFonts w:ascii="Comic Sans MS" w:hAnsi="Comic Sans MS"/>
                <w:sz w:val="12"/>
                <w:szCs w:val="12"/>
              </w:rPr>
            </w:pPr>
            <w:r w:rsidRPr="00B439BD">
              <w:rPr>
                <w:rFonts w:ascii="Comic Sans MS" w:hAnsi="Comic Sans MS"/>
                <w:sz w:val="12"/>
                <w:szCs w:val="12"/>
              </w:rPr>
              <w:t>Placing Ancient Romans and Roman Britain into wider context</w:t>
            </w:r>
          </w:p>
          <w:p w:rsidR="00B439BD" w:rsidRPr="00B439BD" w:rsidRDefault="00B439BD" w:rsidP="00B439BD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B439BD" w:rsidRPr="00B439BD" w:rsidRDefault="00B439BD" w:rsidP="00B439BD">
            <w:pPr>
              <w:rPr>
                <w:rFonts w:ascii="Comic Sans MS" w:hAnsi="Comic Sans MS"/>
                <w:sz w:val="12"/>
                <w:szCs w:val="12"/>
              </w:rPr>
            </w:pPr>
            <w:r w:rsidRPr="00B439BD">
              <w:rPr>
                <w:rFonts w:ascii="Comic Sans MS" w:hAnsi="Comic Sans MS"/>
                <w:sz w:val="12"/>
                <w:szCs w:val="12"/>
              </w:rPr>
              <w:t xml:space="preserve">Placing Anglo-Saxon and Viking Britain into the wider context of historical chronology </w:t>
            </w:r>
          </w:p>
          <w:p w:rsidR="00B439BD" w:rsidRDefault="00B439BD" w:rsidP="00B439BD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840F03" w:rsidRPr="00B439BD" w:rsidRDefault="00840F03" w:rsidP="00840F0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Placing the Ancient Greeks into the wider context of historical chronology</w:t>
            </w:r>
          </w:p>
          <w:p w:rsidR="00840F03" w:rsidRPr="00B439BD" w:rsidRDefault="00840F03" w:rsidP="00B439BD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B439BD" w:rsidRPr="00B439BD" w:rsidRDefault="00B439BD" w:rsidP="00B439BD">
            <w:pPr>
              <w:rPr>
                <w:rFonts w:ascii="Comic Sans MS" w:hAnsi="Comic Sans MS"/>
                <w:sz w:val="12"/>
                <w:szCs w:val="12"/>
              </w:rPr>
            </w:pPr>
            <w:r w:rsidRPr="00B439BD">
              <w:rPr>
                <w:rFonts w:ascii="Comic Sans MS" w:hAnsi="Comic Sans MS"/>
                <w:sz w:val="12"/>
                <w:szCs w:val="12"/>
              </w:rPr>
              <w:t>Placing Ancient Maya into chronological  context and in direct comparison with Anglo-Saxons</w:t>
            </w:r>
          </w:p>
          <w:p w:rsidR="00B439BD" w:rsidRPr="00B439BD" w:rsidRDefault="00B439BD" w:rsidP="00B439BD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B439BD" w:rsidRPr="00B439BD" w:rsidRDefault="00B439BD" w:rsidP="00B439BD">
            <w:pPr>
              <w:rPr>
                <w:rFonts w:ascii="Comic Sans MS" w:hAnsi="Comic Sans MS"/>
                <w:sz w:val="12"/>
                <w:szCs w:val="12"/>
              </w:rPr>
            </w:pPr>
            <w:r w:rsidRPr="00B439BD">
              <w:rPr>
                <w:rFonts w:ascii="Comic Sans MS" w:hAnsi="Comic Sans MS"/>
                <w:sz w:val="12"/>
                <w:szCs w:val="12"/>
              </w:rPr>
              <w:t xml:space="preserve">Placing Victorian Britain into chronological context </w:t>
            </w:r>
            <w:r w:rsidRPr="00B439BD">
              <w:rPr>
                <w:rFonts w:ascii="Comic Sans MS" w:hAnsi="Comic Sans MS"/>
                <w:sz w:val="12"/>
                <w:szCs w:val="12"/>
              </w:rPr>
              <w:lastRenderedPageBreak/>
              <w:t>and it’s legacy and impact today</w:t>
            </w:r>
          </w:p>
          <w:p w:rsidR="00B439BD" w:rsidRPr="00B439BD" w:rsidRDefault="00B439BD" w:rsidP="00B439BD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B439BD" w:rsidRPr="00B439BD" w:rsidRDefault="003E0303" w:rsidP="00B439B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noProof/>
                <w:sz w:val="12"/>
                <w:szCs w:val="12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1943D869" wp14:editId="5AD1E093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-459105</wp:posOffset>
                  </wp:positionV>
                  <wp:extent cx="1166902" cy="737855"/>
                  <wp:effectExtent l="0" t="0" r="0" b="571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R New Logo Smal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902" cy="73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39BD" w:rsidRPr="00B439BD">
              <w:rPr>
                <w:rFonts w:ascii="Comic Sans MS" w:hAnsi="Comic Sans MS"/>
                <w:sz w:val="12"/>
                <w:szCs w:val="12"/>
              </w:rPr>
              <w:t>Continued development of concurrent civilisations around the world and their impact on later civilisations</w:t>
            </w:r>
          </w:p>
          <w:p w:rsidR="003308DB" w:rsidRPr="00B439BD" w:rsidRDefault="003308DB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E100FD" w:rsidTr="003E0303">
        <w:trPr>
          <w:trHeight w:val="1112"/>
        </w:trPr>
        <w:tc>
          <w:tcPr>
            <w:tcW w:w="1770" w:type="dxa"/>
          </w:tcPr>
          <w:p w:rsidR="003308DB" w:rsidRDefault="003308DB">
            <w:r>
              <w:lastRenderedPageBreak/>
              <w:t>Continuity and change</w:t>
            </w:r>
          </w:p>
        </w:tc>
        <w:tc>
          <w:tcPr>
            <w:tcW w:w="1749" w:type="dxa"/>
          </w:tcPr>
          <w:p w:rsidR="003308DB" w:rsidRPr="00B439BD" w:rsidRDefault="00CA49A5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 that some things within living memory have changed and some things have stayed the same – growing up, changing teachers/classrooms etc.</w:t>
            </w:r>
          </w:p>
        </w:tc>
        <w:tc>
          <w:tcPr>
            <w:tcW w:w="1909" w:type="dxa"/>
          </w:tcPr>
          <w:p w:rsidR="003308DB" w:rsidRDefault="00CA49A5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that changes have happened in history that can impact on today – George Stephenson and the development of trains</w:t>
            </w:r>
            <w:r w:rsidR="00CE0578">
              <w:rPr>
                <w:rFonts w:ascii="Comic Sans MS" w:hAnsi="Comic Sans MS"/>
                <w:sz w:val="12"/>
                <w:szCs w:val="12"/>
              </w:rPr>
              <w:t>; changes in seaside holidays</w:t>
            </w:r>
          </w:p>
          <w:p w:rsidR="00CA49A5" w:rsidRDefault="00CA49A5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CA49A5" w:rsidRDefault="00CE0578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that there are reasons for continuities and changes and stating some of these</w:t>
            </w:r>
          </w:p>
          <w:p w:rsidR="00F64CBE" w:rsidRDefault="00F64CBE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F64CBE" w:rsidRPr="00B439BD" w:rsidRDefault="00F64CBE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that</w:t>
            </w:r>
            <w:r w:rsidR="00272D85">
              <w:rPr>
                <w:rFonts w:ascii="Comic Sans MS" w:hAnsi="Comic Sans MS"/>
                <w:sz w:val="12"/>
                <w:szCs w:val="12"/>
              </w:rPr>
              <w:t xml:space="preserve"> continuity or</w:t>
            </w:r>
            <w:r>
              <w:rPr>
                <w:rFonts w:ascii="Comic Sans MS" w:hAnsi="Comic Sans MS"/>
                <w:sz w:val="12"/>
                <w:szCs w:val="12"/>
              </w:rPr>
              <w:t xml:space="preserve"> change can be a good thing or a bad thing</w:t>
            </w:r>
          </w:p>
        </w:tc>
        <w:tc>
          <w:tcPr>
            <w:tcW w:w="1730" w:type="dxa"/>
          </w:tcPr>
          <w:p w:rsidR="00C0324A" w:rsidRDefault="00C0324A" w:rsidP="00C0324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Identifying that changes throughout history have had important consequences – </w:t>
            </w:r>
            <w:r w:rsidR="006B659F">
              <w:rPr>
                <w:rFonts w:ascii="Comic Sans MS" w:hAnsi="Comic Sans MS"/>
                <w:sz w:val="12"/>
                <w:szCs w:val="12"/>
              </w:rPr>
              <w:t>development of railways</w:t>
            </w:r>
            <w:r>
              <w:rPr>
                <w:rFonts w:ascii="Comic Sans MS" w:hAnsi="Comic Sans MS"/>
                <w:sz w:val="12"/>
                <w:szCs w:val="12"/>
              </w:rPr>
              <w:t>, understanding of the world from Captain Cook etc.</w:t>
            </w:r>
          </w:p>
          <w:p w:rsidR="00C0324A" w:rsidRDefault="00C0324A" w:rsidP="00C0324A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3308DB" w:rsidRDefault="00557E86" w:rsidP="00C0324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WHY some things have stayed the same throughout history – people living in towns/cities, explorers trying to find new things etc.</w:t>
            </w:r>
          </w:p>
          <w:p w:rsidR="006B659F" w:rsidRDefault="006B659F" w:rsidP="00C0324A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6B659F" w:rsidRPr="00B439BD" w:rsidRDefault="006B659F" w:rsidP="00C0324A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759" w:type="dxa"/>
          </w:tcPr>
          <w:p w:rsidR="00552E6A" w:rsidRDefault="00B43D61" w:rsidP="00552E6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</w:t>
            </w:r>
            <w:r w:rsidR="00354DD8">
              <w:rPr>
                <w:rFonts w:ascii="Comic Sans MS" w:hAnsi="Comic Sans MS"/>
                <w:sz w:val="12"/>
                <w:szCs w:val="12"/>
              </w:rPr>
              <w:t>ing</w:t>
            </w:r>
            <w:r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="00552E6A">
              <w:rPr>
                <w:rFonts w:ascii="Comic Sans MS" w:hAnsi="Comic Sans MS"/>
                <w:sz w:val="12"/>
                <w:szCs w:val="12"/>
              </w:rPr>
              <w:t>the continuity and change</w:t>
            </w:r>
            <w:r w:rsidR="004A57C6">
              <w:rPr>
                <w:rFonts w:ascii="Comic Sans MS" w:hAnsi="Comic Sans MS"/>
                <w:sz w:val="12"/>
                <w:szCs w:val="12"/>
              </w:rPr>
              <w:t>s</w:t>
            </w:r>
            <w:r w:rsidR="00552E6A">
              <w:rPr>
                <w:rFonts w:ascii="Comic Sans MS" w:hAnsi="Comic Sans MS"/>
                <w:sz w:val="12"/>
                <w:szCs w:val="12"/>
              </w:rPr>
              <w:t xml:space="preserve"> through</w:t>
            </w:r>
            <w:r w:rsidR="00475CA6">
              <w:rPr>
                <w:rFonts w:ascii="Comic Sans MS" w:hAnsi="Comic Sans MS"/>
                <w:sz w:val="12"/>
                <w:szCs w:val="12"/>
              </w:rPr>
              <w:t>out the Stone, Bronze and Iron A</w:t>
            </w:r>
            <w:r w:rsidR="00552E6A">
              <w:rPr>
                <w:rFonts w:ascii="Comic Sans MS" w:hAnsi="Comic Sans MS"/>
                <w:sz w:val="12"/>
                <w:szCs w:val="12"/>
              </w:rPr>
              <w:t>ges by comparison of:</w:t>
            </w:r>
          </w:p>
          <w:p w:rsidR="00552E6A" w:rsidRDefault="00552E6A" w:rsidP="00552E6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housing,</w:t>
            </w:r>
            <w:r w:rsidRPr="00B845E7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552E6A" w:rsidRDefault="00552E6A" w:rsidP="00552E6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society,</w:t>
            </w:r>
          </w:p>
          <w:p w:rsidR="00552E6A" w:rsidRDefault="00552E6A" w:rsidP="00552E6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food,</w:t>
            </w:r>
          </w:p>
          <w:p w:rsidR="00552E6A" w:rsidRDefault="00552E6A" w:rsidP="00552E6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entertainment,</w:t>
            </w:r>
          </w:p>
          <w:p w:rsidR="00552E6A" w:rsidRDefault="00552E6A" w:rsidP="00552E6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beliefs</w:t>
            </w:r>
          </w:p>
          <w:p w:rsidR="003308DB" w:rsidRDefault="003308DB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1C720E" w:rsidRDefault="001C720E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the continuity and changes to the local area through Ironstone Mining:</w:t>
            </w:r>
          </w:p>
          <w:p w:rsidR="001C720E" w:rsidRDefault="009649FB" w:rsidP="001C720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population</w:t>
            </w:r>
          </w:p>
          <w:p w:rsidR="009649FB" w:rsidRDefault="009649FB" w:rsidP="001C720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jobs</w:t>
            </w:r>
          </w:p>
          <w:p w:rsidR="009649FB" w:rsidRPr="001C720E" w:rsidRDefault="004D3059" w:rsidP="001C720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local significance</w:t>
            </w:r>
          </w:p>
        </w:tc>
        <w:tc>
          <w:tcPr>
            <w:tcW w:w="1752" w:type="dxa"/>
          </w:tcPr>
          <w:p w:rsidR="00552E6A" w:rsidRDefault="00B43D61" w:rsidP="00552E6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</w:t>
            </w:r>
            <w:r w:rsidR="00354DD8">
              <w:rPr>
                <w:rFonts w:ascii="Comic Sans MS" w:hAnsi="Comic Sans MS"/>
                <w:sz w:val="12"/>
                <w:szCs w:val="12"/>
              </w:rPr>
              <w:t>ing</w:t>
            </w:r>
            <w:r w:rsidR="00552E6A">
              <w:rPr>
                <w:rFonts w:ascii="Comic Sans MS" w:hAnsi="Comic Sans MS"/>
                <w:sz w:val="12"/>
                <w:szCs w:val="12"/>
              </w:rPr>
              <w:t xml:space="preserve"> the continuity and change throughout Roman Britain from Iron Age Britain through comparison of:</w:t>
            </w:r>
          </w:p>
          <w:p w:rsidR="00552E6A" w:rsidRDefault="00552E6A" w:rsidP="00552E6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housing,</w:t>
            </w:r>
            <w:r w:rsidRPr="00B845E7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552E6A" w:rsidRDefault="00552E6A" w:rsidP="00552E6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society,</w:t>
            </w:r>
          </w:p>
          <w:p w:rsidR="00552E6A" w:rsidRDefault="00552E6A" w:rsidP="00552E6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food,</w:t>
            </w:r>
          </w:p>
          <w:p w:rsidR="00552E6A" w:rsidRDefault="00552E6A" w:rsidP="00552E6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entertainment,</w:t>
            </w:r>
          </w:p>
          <w:p w:rsidR="00552E6A" w:rsidRDefault="00552E6A" w:rsidP="00552E6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beliefs</w:t>
            </w:r>
          </w:p>
          <w:p w:rsidR="003308DB" w:rsidRDefault="003308DB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552E6A" w:rsidRDefault="00B43D61" w:rsidP="00552E6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</w:t>
            </w:r>
            <w:r w:rsidR="00354DD8">
              <w:rPr>
                <w:rFonts w:ascii="Comic Sans MS" w:hAnsi="Comic Sans MS"/>
                <w:sz w:val="12"/>
                <w:szCs w:val="12"/>
              </w:rPr>
              <w:t>ing</w:t>
            </w:r>
            <w:r w:rsidR="00AD64F9">
              <w:rPr>
                <w:rFonts w:ascii="Comic Sans MS" w:hAnsi="Comic Sans MS"/>
                <w:sz w:val="12"/>
                <w:szCs w:val="12"/>
              </w:rPr>
              <w:t xml:space="preserve"> the similarities</w:t>
            </w:r>
            <w:r w:rsidR="00552E6A">
              <w:rPr>
                <w:rFonts w:ascii="Comic Sans MS" w:hAnsi="Comic Sans MS"/>
                <w:sz w:val="12"/>
                <w:szCs w:val="12"/>
              </w:rPr>
              <w:t xml:space="preserve"> and differences between the Ancient Egyptians and Roman Britain through:</w:t>
            </w:r>
          </w:p>
          <w:p w:rsidR="00552E6A" w:rsidRDefault="00552E6A" w:rsidP="00552E6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housing,</w:t>
            </w:r>
            <w:r w:rsidRPr="00B845E7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552E6A" w:rsidRDefault="00552E6A" w:rsidP="00552E6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society,</w:t>
            </w:r>
          </w:p>
          <w:p w:rsidR="00552E6A" w:rsidRDefault="00552E6A" w:rsidP="00552E6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food,</w:t>
            </w:r>
          </w:p>
          <w:p w:rsidR="00552E6A" w:rsidRDefault="00552E6A" w:rsidP="00552E6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entertainment,</w:t>
            </w:r>
          </w:p>
          <w:p w:rsidR="00552E6A" w:rsidRDefault="00552E6A" w:rsidP="00552E6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beliefs</w:t>
            </w:r>
          </w:p>
          <w:p w:rsidR="00552E6A" w:rsidRPr="00B439BD" w:rsidRDefault="00552E6A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758" w:type="dxa"/>
          </w:tcPr>
          <w:p w:rsidR="00552E6A" w:rsidRDefault="00B43D61" w:rsidP="00552E6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</w:t>
            </w:r>
            <w:r w:rsidR="00354DD8">
              <w:rPr>
                <w:rFonts w:ascii="Comic Sans MS" w:hAnsi="Comic Sans MS"/>
                <w:sz w:val="12"/>
                <w:szCs w:val="12"/>
              </w:rPr>
              <w:t>ing</w:t>
            </w:r>
            <w:r w:rsidR="00552E6A">
              <w:rPr>
                <w:rFonts w:ascii="Comic Sans MS" w:hAnsi="Comic Sans MS"/>
                <w:sz w:val="12"/>
                <w:szCs w:val="12"/>
              </w:rPr>
              <w:t xml:space="preserve"> the continuity and change throughout Anglo-Saxon and Viking Britain from Roman Britain through comparison of:</w:t>
            </w:r>
          </w:p>
          <w:p w:rsidR="00552E6A" w:rsidRDefault="00552E6A" w:rsidP="00552E6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housing,</w:t>
            </w:r>
            <w:r w:rsidRPr="00B845E7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552E6A" w:rsidRDefault="00552E6A" w:rsidP="00552E6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society,</w:t>
            </w:r>
          </w:p>
          <w:p w:rsidR="00552E6A" w:rsidRDefault="00552E6A" w:rsidP="00552E6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food,</w:t>
            </w:r>
          </w:p>
          <w:p w:rsidR="00552E6A" w:rsidRDefault="00552E6A" w:rsidP="00552E6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entertainment,</w:t>
            </w:r>
          </w:p>
          <w:p w:rsidR="00552E6A" w:rsidRDefault="00552E6A" w:rsidP="00552E6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beliefs</w:t>
            </w:r>
          </w:p>
          <w:p w:rsidR="003308DB" w:rsidRDefault="003308DB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552E6A" w:rsidRDefault="00B43D61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</w:t>
            </w:r>
            <w:r w:rsidR="00354DD8">
              <w:rPr>
                <w:rFonts w:ascii="Comic Sans MS" w:hAnsi="Comic Sans MS"/>
                <w:sz w:val="12"/>
                <w:szCs w:val="12"/>
              </w:rPr>
              <w:t>ing</w:t>
            </w:r>
            <w:r w:rsidR="00552E6A">
              <w:rPr>
                <w:rFonts w:ascii="Comic Sans MS" w:hAnsi="Comic Sans MS"/>
                <w:sz w:val="12"/>
                <w:szCs w:val="12"/>
              </w:rPr>
              <w:t xml:space="preserve"> the continuities and changes of Greek achievements and inventions from then to now through:</w:t>
            </w:r>
          </w:p>
          <w:p w:rsidR="00552E6A" w:rsidRDefault="00552E6A" w:rsidP="00552E6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democracy</w:t>
            </w:r>
            <w:r w:rsidRPr="00B845E7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552E6A" w:rsidRDefault="00552E6A" w:rsidP="00552E6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society,</w:t>
            </w:r>
          </w:p>
          <w:p w:rsidR="00552E6A" w:rsidRDefault="00552E6A" w:rsidP="00552E6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entertainment,</w:t>
            </w:r>
          </w:p>
          <w:p w:rsidR="00552E6A" w:rsidRDefault="00552E6A" w:rsidP="00552E6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beliefs</w:t>
            </w:r>
          </w:p>
          <w:p w:rsidR="00552E6A" w:rsidRPr="00B439BD" w:rsidRDefault="00552E6A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761" w:type="dxa"/>
          </w:tcPr>
          <w:p w:rsidR="00AA3522" w:rsidRDefault="00B43D61" w:rsidP="00AA3522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</w:t>
            </w:r>
            <w:r w:rsidR="00354DD8">
              <w:rPr>
                <w:rFonts w:ascii="Comic Sans MS" w:hAnsi="Comic Sans MS"/>
                <w:sz w:val="12"/>
                <w:szCs w:val="12"/>
              </w:rPr>
              <w:t>ing</w:t>
            </w:r>
            <w:r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="00AA3522">
              <w:rPr>
                <w:rFonts w:ascii="Comic Sans MS" w:hAnsi="Comic Sans MS"/>
                <w:sz w:val="12"/>
                <w:szCs w:val="12"/>
              </w:rPr>
              <w:t>the continuity and change from Victorian Britain to the modern day through comparison of:</w:t>
            </w:r>
          </w:p>
          <w:p w:rsidR="00AA3522" w:rsidRDefault="00AA3522" w:rsidP="00AA352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housing,</w:t>
            </w:r>
            <w:r w:rsidRPr="00B845E7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AA3522" w:rsidRDefault="00AA3522" w:rsidP="00AA352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society,</w:t>
            </w:r>
          </w:p>
          <w:p w:rsidR="00AA3522" w:rsidRDefault="00AA3522" w:rsidP="00AA352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education</w:t>
            </w:r>
          </w:p>
          <w:p w:rsidR="00AA3522" w:rsidRDefault="00AA3522" w:rsidP="00AA352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entertainment</w:t>
            </w:r>
          </w:p>
          <w:p w:rsidR="00AA3522" w:rsidRDefault="00AA3522" w:rsidP="00AA3522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AA3522" w:rsidRDefault="00AA3522" w:rsidP="00AA3522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Comparing </w:t>
            </w:r>
            <w:r w:rsidR="00726A3F">
              <w:rPr>
                <w:rFonts w:ascii="Comic Sans MS" w:hAnsi="Comic Sans MS"/>
                <w:sz w:val="12"/>
                <w:szCs w:val="12"/>
              </w:rPr>
              <w:t>similarities and differences</w:t>
            </w:r>
            <w:r>
              <w:rPr>
                <w:rFonts w:ascii="Comic Sans MS" w:hAnsi="Comic Sans MS"/>
                <w:sz w:val="12"/>
                <w:szCs w:val="12"/>
              </w:rPr>
              <w:t xml:space="preserve"> between the Ancient Maya and </w:t>
            </w:r>
            <w:r w:rsidR="00BD26DA">
              <w:rPr>
                <w:rFonts w:ascii="Comic Sans MS" w:hAnsi="Comic Sans MS"/>
                <w:sz w:val="12"/>
                <w:szCs w:val="12"/>
              </w:rPr>
              <w:t xml:space="preserve">Viking </w:t>
            </w:r>
            <w:r>
              <w:rPr>
                <w:rFonts w:ascii="Comic Sans MS" w:hAnsi="Comic Sans MS"/>
                <w:sz w:val="12"/>
                <w:szCs w:val="12"/>
              </w:rPr>
              <w:t>Britain through comparison of:</w:t>
            </w:r>
          </w:p>
          <w:p w:rsidR="00AA3522" w:rsidRDefault="00AA3522" w:rsidP="00AA352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housing,</w:t>
            </w:r>
            <w:r w:rsidRPr="00B845E7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AA3522" w:rsidRDefault="00AA3522" w:rsidP="00AA352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society,</w:t>
            </w:r>
          </w:p>
          <w:p w:rsidR="00AA3522" w:rsidRDefault="00AA3522" w:rsidP="00AA352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food,</w:t>
            </w:r>
          </w:p>
          <w:p w:rsidR="00AA3522" w:rsidRDefault="00AA3522" w:rsidP="00AA352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entertainment,</w:t>
            </w:r>
          </w:p>
          <w:p w:rsidR="00AA3522" w:rsidRDefault="00AA3522" w:rsidP="00AA352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beliefs</w:t>
            </w:r>
          </w:p>
          <w:p w:rsidR="00AA3522" w:rsidRPr="00AA3522" w:rsidRDefault="00AA3522" w:rsidP="00AA3522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3308DB" w:rsidRPr="00B439BD" w:rsidRDefault="003308DB" w:rsidP="00AA3522">
            <w:pPr>
              <w:pStyle w:val="ListParagraph"/>
              <w:ind w:left="360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E100FD" w:rsidTr="003E0303">
        <w:trPr>
          <w:trHeight w:val="556"/>
        </w:trPr>
        <w:tc>
          <w:tcPr>
            <w:tcW w:w="1770" w:type="dxa"/>
          </w:tcPr>
          <w:p w:rsidR="003308DB" w:rsidRDefault="003308DB">
            <w:r>
              <w:t>Cause and effect</w:t>
            </w:r>
          </w:p>
        </w:tc>
        <w:tc>
          <w:tcPr>
            <w:tcW w:w="1749" w:type="dxa"/>
          </w:tcPr>
          <w:p w:rsidR="003308DB" w:rsidRPr="00B439BD" w:rsidRDefault="00DB4BF4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that certain choices have a consequence to them – building a castle/wearing armour will make you safer etc.</w:t>
            </w:r>
          </w:p>
        </w:tc>
        <w:tc>
          <w:tcPr>
            <w:tcW w:w="1909" w:type="dxa"/>
          </w:tcPr>
          <w:p w:rsidR="003308DB" w:rsidRDefault="0076709A" w:rsidP="007670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that certain events and individuals have had major consequences in history – George Stephenson’s developments led to national railways etc.</w:t>
            </w:r>
          </w:p>
          <w:p w:rsidR="009660D0" w:rsidRDefault="009660D0" w:rsidP="0076709A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9660D0" w:rsidRDefault="009660D0" w:rsidP="007670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that history can affect the local area, as well as nationally and globally</w:t>
            </w:r>
            <w:r w:rsidR="004A4C8B">
              <w:rPr>
                <w:rFonts w:ascii="Comic Sans MS" w:hAnsi="Comic Sans MS"/>
                <w:sz w:val="12"/>
                <w:szCs w:val="12"/>
              </w:rPr>
              <w:t xml:space="preserve"> – development of railways and exporting of ideas to other countries</w:t>
            </w:r>
          </w:p>
          <w:p w:rsidR="009C2716" w:rsidRDefault="009C2716" w:rsidP="0076709A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9C2716" w:rsidRDefault="009C2716" w:rsidP="007670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that there are reasons for continuity and change and begin to use the terms ‘cause’ and ‘effect’</w:t>
            </w:r>
            <w:r w:rsidR="00696468">
              <w:rPr>
                <w:rFonts w:ascii="Comic Sans MS" w:hAnsi="Comic Sans MS"/>
                <w:sz w:val="12"/>
                <w:szCs w:val="12"/>
              </w:rPr>
              <w:t xml:space="preserve"> – Titanic sinking and health and safety changes made due to it</w:t>
            </w:r>
          </w:p>
          <w:p w:rsidR="007103BC" w:rsidRPr="00B439BD" w:rsidRDefault="007103BC" w:rsidP="0076709A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730" w:type="dxa"/>
          </w:tcPr>
          <w:p w:rsidR="003308DB" w:rsidRDefault="0076709A" w:rsidP="007670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that certain events and individuals have had major consequences in history – Captain Cook’s voyages expanded our knowledge of the world, some of his maps are still used today</w:t>
            </w:r>
            <w:r w:rsidR="00B34CB3">
              <w:rPr>
                <w:rFonts w:ascii="Comic Sans MS" w:hAnsi="Comic Sans MS"/>
                <w:sz w:val="12"/>
                <w:szCs w:val="12"/>
              </w:rPr>
              <w:t xml:space="preserve"> etc.</w:t>
            </w:r>
          </w:p>
          <w:p w:rsidR="00A24A8D" w:rsidRDefault="00A24A8D" w:rsidP="0076709A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A24A8D" w:rsidRDefault="00A24A8D" w:rsidP="007670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how events from history are so significant that they are remembered each year</w:t>
            </w:r>
            <w:r w:rsidR="00EE5753">
              <w:rPr>
                <w:rFonts w:ascii="Comic Sans MS" w:hAnsi="Comic Sans MS"/>
                <w:sz w:val="12"/>
                <w:szCs w:val="12"/>
              </w:rPr>
              <w:t xml:space="preserve"> – Remembrance and Bonfire Night</w:t>
            </w:r>
          </w:p>
          <w:p w:rsidR="00A24A8D" w:rsidRDefault="00A24A8D" w:rsidP="0076709A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A24A8D" w:rsidRDefault="00A24A8D" w:rsidP="007670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Identifying specific causes and effects from different periods and beginning to </w:t>
            </w:r>
            <w:r w:rsidR="00EE5753">
              <w:rPr>
                <w:rFonts w:ascii="Comic Sans MS" w:hAnsi="Comic Sans MS"/>
                <w:sz w:val="12"/>
                <w:szCs w:val="12"/>
              </w:rPr>
              <w:t>establish</w:t>
            </w:r>
            <w:r>
              <w:rPr>
                <w:rFonts w:ascii="Comic Sans MS" w:hAnsi="Comic Sans MS"/>
                <w:sz w:val="12"/>
                <w:szCs w:val="12"/>
              </w:rPr>
              <w:t xml:space="preserve"> links between them</w:t>
            </w:r>
            <w:r w:rsidR="00EE5753">
              <w:rPr>
                <w:rFonts w:ascii="Comic Sans MS" w:hAnsi="Comic Sans MS"/>
                <w:sz w:val="12"/>
                <w:szCs w:val="12"/>
              </w:rPr>
              <w:t xml:space="preserve"> – Cook and Patrick’s missions for exploration</w:t>
            </w:r>
          </w:p>
          <w:p w:rsidR="00A24A8D" w:rsidRPr="00B439BD" w:rsidRDefault="00A24A8D" w:rsidP="0076709A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759" w:type="dxa"/>
          </w:tcPr>
          <w:p w:rsidR="00D81AE2" w:rsidRDefault="00D81AE2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the major causes of advancement from Stone to Bronze to Iron and how these impacted globally, nationally and locally</w:t>
            </w:r>
          </w:p>
          <w:p w:rsidR="00D81AE2" w:rsidRDefault="00D81AE2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CF5024" w:rsidRDefault="00CF5024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Identifying what caused the shift in hunter-gathering to farming – communicating the reasons for </w:t>
            </w:r>
            <w:r w:rsidR="007E570C">
              <w:rPr>
                <w:rFonts w:ascii="Comic Sans MS" w:hAnsi="Comic Sans MS"/>
                <w:sz w:val="12"/>
                <w:szCs w:val="12"/>
              </w:rPr>
              <w:t xml:space="preserve">it </w:t>
            </w:r>
            <w:r>
              <w:rPr>
                <w:rFonts w:ascii="Comic Sans MS" w:hAnsi="Comic Sans MS"/>
                <w:sz w:val="12"/>
                <w:szCs w:val="12"/>
              </w:rPr>
              <w:t>and the impact on life</w:t>
            </w:r>
          </w:p>
          <w:p w:rsidR="00CF5024" w:rsidRDefault="00CF5024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CF5024" w:rsidRDefault="00CF5024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the</w:t>
            </w:r>
            <w:r w:rsidR="003D44FF">
              <w:rPr>
                <w:rFonts w:ascii="Comic Sans MS" w:hAnsi="Comic Sans MS"/>
                <w:sz w:val="12"/>
                <w:szCs w:val="12"/>
              </w:rPr>
              <w:t xml:space="preserve"> causes and</w:t>
            </w:r>
            <w:r>
              <w:rPr>
                <w:rFonts w:ascii="Comic Sans MS" w:hAnsi="Comic Sans MS"/>
                <w:sz w:val="12"/>
                <w:szCs w:val="12"/>
              </w:rPr>
              <w:t xml:space="preserve"> effects of industrialisation of Tee</w:t>
            </w:r>
            <w:r w:rsidR="00B03A17">
              <w:rPr>
                <w:rFonts w:ascii="Comic Sans MS" w:hAnsi="Comic Sans MS"/>
                <w:sz w:val="12"/>
                <w:szCs w:val="12"/>
              </w:rPr>
              <w:t>sside – explaining the local,</w:t>
            </w:r>
            <w:r>
              <w:rPr>
                <w:rFonts w:ascii="Comic Sans MS" w:hAnsi="Comic Sans MS"/>
                <w:sz w:val="12"/>
                <w:szCs w:val="12"/>
              </w:rPr>
              <w:t xml:space="preserve"> national</w:t>
            </w:r>
            <w:r w:rsidR="00B03A17">
              <w:rPr>
                <w:rFonts w:ascii="Comic Sans MS" w:hAnsi="Comic Sans MS"/>
                <w:sz w:val="12"/>
                <w:szCs w:val="12"/>
              </w:rPr>
              <w:t xml:space="preserve"> and international</w:t>
            </w:r>
            <w:r>
              <w:rPr>
                <w:rFonts w:ascii="Comic Sans MS" w:hAnsi="Comic Sans MS"/>
                <w:sz w:val="12"/>
                <w:szCs w:val="12"/>
              </w:rPr>
              <w:t xml:space="preserve"> impacts</w:t>
            </w:r>
          </w:p>
          <w:p w:rsidR="00B03A17" w:rsidRDefault="00B03A17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CF5024" w:rsidRPr="00B439BD" w:rsidRDefault="00CF5024" w:rsidP="003D44FF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752" w:type="dxa"/>
          </w:tcPr>
          <w:p w:rsidR="003308DB" w:rsidRDefault="00941344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the reasons for the invasion of Britain by the Romans and the impact that it had on Britain – identifying the effects on following civilisations and today</w:t>
            </w:r>
          </w:p>
          <w:p w:rsidR="00941344" w:rsidRDefault="00941344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941344" w:rsidRDefault="00557864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the importance of the Nile for the Ancient Egyptians – identifying the links between natural resources and humans (incl. early civilisations)</w:t>
            </w:r>
          </w:p>
          <w:p w:rsidR="00557864" w:rsidRPr="00B439BD" w:rsidRDefault="00557864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758" w:type="dxa"/>
          </w:tcPr>
          <w:p w:rsidR="003308DB" w:rsidRDefault="00103888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the causes and effects of A</w:t>
            </w:r>
            <w:r w:rsidR="00577F3B">
              <w:rPr>
                <w:rFonts w:ascii="Comic Sans MS" w:hAnsi="Comic Sans MS"/>
                <w:sz w:val="12"/>
                <w:szCs w:val="12"/>
              </w:rPr>
              <w:t xml:space="preserve">nglo-Saxon and Viking invasion </w:t>
            </w:r>
            <w:r>
              <w:rPr>
                <w:rFonts w:ascii="Comic Sans MS" w:hAnsi="Comic Sans MS"/>
                <w:sz w:val="12"/>
                <w:szCs w:val="12"/>
              </w:rPr>
              <w:t>on Britain – changes in housing, religion, language etc.</w:t>
            </w:r>
          </w:p>
          <w:p w:rsidR="00577F3B" w:rsidRDefault="00577F3B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577F3B" w:rsidRDefault="00577F3B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the effects and influence of Greek achievements on the Western world – democracy, philosophy, medicine, language etc.</w:t>
            </w:r>
          </w:p>
          <w:p w:rsidR="00885AB8" w:rsidRDefault="00885AB8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885AB8" w:rsidRPr="00B439BD" w:rsidRDefault="00885AB8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that one event can have multiple effects – invasions of Britain by AS and V</w:t>
            </w:r>
          </w:p>
        </w:tc>
        <w:tc>
          <w:tcPr>
            <w:tcW w:w="1761" w:type="dxa"/>
          </w:tcPr>
          <w:p w:rsidR="003308DB" w:rsidRDefault="00626B25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why Victorian inventors created so many inventions that are still around today</w:t>
            </w:r>
          </w:p>
          <w:p w:rsidR="00626B25" w:rsidRDefault="00626B25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626B25" w:rsidRDefault="00626B25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the effect of Victorian inventions on today’s world</w:t>
            </w:r>
            <w:r w:rsidR="00727524">
              <w:rPr>
                <w:rFonts w:ascii="Comic Sans MS" w:hAnsi="Comic Sans MS"/>
                <w:sz w:val="12"/>
                <w:szCs w:val="12"/>
              </w:rPr>
              <w:t xml:space="preserve"> as either positive or negative</w:t>
            </w:r>
          </w:p>
          <w:p w:rsidR="00727524" w:rsidRDefault="00727524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727524" w:rsidRDefault="00727524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the cause and effect of Spanish explorers on the Maya – positive or negative?</w:t>
            </w:r>
          </w:p>
          <w:p w:rsidR="0066528E" w:rsidRDefault="0066528E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66528E" w:rsidRPr="00B439BD" w:rsidRDefault="0066528E" w:rsidP="00727524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E100FD" w:rsidTr="003E0303">
        <w:trPr>
          <w:trHeight w:val="1112"/>
        </w:trPr>
        <w:tc>
          <w:tcPr>
            <w:tcW w:w="1770" w:type="dxa"/>
          </w:tcPr>
          <w:p w:rsidR="003308DB" w:rsidRDefault="003308DB">
            <w:r>
              <w:lastRenderedPageBreak/>
              <w:t>Significance and interpretation</w:t>
            </w:r>
          </w:p>
        </w:tc>
        <w:tc>
          <w:tcPr>
            <w:tcW w:w="1749" w:type="dxa"/>
          </w:tcPr>
          <w:p w:rsidR="003308DB" w:rsidRPr="00B439BD" w:rsidRDefault="004B4BB5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Understanding that some events and people from history are important because they have achieved something or had an effect</w:t>
            </w:r>
          </w:p>
        </w:tc>
        <w:tc>
          <w:tcPr>
            <w:tcW w:w="1909" w:type="dxa"/>
          </w:tcPr>
          <w:p w:rsidR="003308DB" w:rsidRDefault="005934AE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why certain people/events are significant in history – achievements, impact etc.</w:t>
            </w:r>
          </w:p>
          <w:p w:rsidR="005934AE" w:rsidRDefault="005934AE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5934AE" w:rsidRDefault="005934AE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why some individuals are significant both locally and nationally – George Stephenson – growth of the area, growth of railways nationally etc.</w:t>
            </w:r>
          </w:p>
          <w:p w:rsidR="00B000DE" w:rsidRDefault="00B000DE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B000DE" w:rsidRPr="00B439BD" w:rsidRDefault="00B000DE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Begin to understand what makes someone or something significant - </w:t>
            </w:r>
          </w:p>
        </w:tc>
        <w:tc>
          <w:tcPr>
            <w:tcW w:w="1730" w:type="dxa"/>
          </w:tcPr>
          <w:p w:rsidR="008064BF" w:rsidRDefault="008064BF" w:rsidP="008064BF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why certain people/events are significant in the wider context of history – Captain Cook’s voyages and their impact on the rest of the world etc.</w:t>
            </w:r>
          </w:p>
          <w:p w:rsidR="008064BF" w:rsidRDefault="008064BF" w:rsidP="008064BF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3308DB" w:rsidRPr="00B439BD" w:rsidRDefault="008064BF" w:rsidP="008064BF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that certain individuals and events have had an impact locally, nationally and internationally</w:t>
            </w:r>
          </w:p>
        </w:tc>
        <w:tc>
          <w:tcPr>
            <w:tcW w:w="1759" w:type="dxa"/>
          </w:tcPr>
          <w:p w:rsidR="003308DB" w:rsidRDefault="005D5177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why advancements in the Stone, Bronze and Iron Ages were significant to the development of Britain</w:t>
            </w:r>
          </w:p>
          <w:p w:rsidR="005D5177" w:rsidRDefault="005D5177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5D5177" w:rsidRPr="00B439BD" w:rsidRDefault="005D5177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why our interpretations of these time periods is difficult due to limited primary sources or written evidence</w:t>
            </w:r>
          </w:p>
        </w:tc>
        <w:tc>
          <w:tcPr>
            <w:tcW w:w="1752" w:type="dxa"/>
          </w:tcPr>
          <w:p w:rsidR="003308DB" w:rsidRPr="00B439BD" w:rsidRDefault="004C277E" w:rsidP="00110A1F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Use</w:t>
            </w:r>
            <w:r w:rsidR="00110A1F" w:rsidRPr="00B439BD">
              <w:rPr>
                <w:rFonts w:ascii="Comic Sans MS" w:hAnsi="Comic Sans MS"/>
                <w:sz w:val="12"/>
                <w:szCs w:val="12"/>
              </w:rPr>
              <w:t xml:space="preserve"> Boudicca primary sources to understand that that is one viewpoint </w:t>
            </w:r>
            <w:r>
              <w:rPr>
                <w:rFonts w:ascii="Comic Sans MS" w:hAnsi="Comic Sans MS"/>
                <w:sz w:val="12"/>
                <w:szCs w:val="12"/>
              </w:rPr>
              <w:t>and cannot be verified</w:t>
            </w:r>
          </w:p>
          <w:p w:rsidR="00110A1F" w:rsidRPr="00B439BD" w:rsidRDefault="00110A1F" w:rsidP="00110A1F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110A1F" w:rsidRDefault="004C277E" w:rsidP="00110A1F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 why Boudicca is such a significant individual for both British and Roman British history</w:t>
            </w:r>
          </w:p>
          <w:p w:rsidR="004C277E" w:rsidRDefault="004C277E" w:rsidP="00110A1F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4C277E" w:rsidRDefault="004C277E" w:rsidP="00110A1F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 why interpretation of these sources is critical to our understanding of the past</w:t>
            </w:r>
          </w:p>
          <w:p w:rsidR="005C6013" w:rsidRPr="00B439BD" w:rsidRDefault="005C6013" w:rsidP="00110A1F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758" w:type="dxa"/>
          </w:tcPr>
          <w:p w:rsidR="003308DB" w:rsidRDefault="00110A1F">
            <w:pPr>
              <w:rPr>
                <w:rFonts w:ascii="Comic Sans MS" w:hAnsi="Comic Sans MS"/>
                <w:sz w:val="12"/>
                <w:szCs w:val="12"/>
              </w:rPr>
            </w:pPr>
            <w:r w:rsidRPr="00B439BD">
              <w:rPr>
                <w:rFonts w:ascii="Comic Sans MS" w:hAnsi="Comic Sans MS"/>
                <w:sz w:val="12"/>
                <w:szCs w:val="12"/>
              </w:rPr>
              <w:t>Using Battle of Thermopylae primary sources to</w:t>
            </w:r>
            <w:r w:rsidR="00B439BD">
              <w:rPr>
                <w:rFonts w:ascii="Comic Sans MS" w:hAnsi="Comic Sans MS"/>
                <w:sz w:val="12"/>
                <w:szCs w:val="12"/>
              </w:rPr>
              <w:t xml:space="preserve"> solidify possibilities of bias and</w:t>
            </w:r>
            <w:r w:rsidRPr="00B439BD">
              <w:rPr>
                <w:rFonts w:ascii="Comic Sans MS" w:hAnsi="Comic Sans MS"/>
                <w:sz w:val="12"/>
                <w:szCs w:val="12"/>
              </w:rPr>
              <w:t xml:space="preserve"> understand that there are different interpretations of the same event and write from both viewpoints</w:t>
            </w:r>
          </w:p>
          <w:p w:rsidR="00386232" w:rsidRDefault="00386232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386232" w:rsidRPr="00B439BD" w:rsidRDefault="00386232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 why interpretations can change in light of new evidence – change in meaning of the word ‘barbarian’</w:t>
            </w:r>
          </w:p>
        </w:tc>
        <w:tc>
          <w:tcPr>
            <w:tcW w:w="1761" w:type="dxa"/>
          </w:tcPr>
          <w:p w:rsidR="003308DB" w:rsidRDefault="002C0082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the significance of Victorian achievements and their impact on today</w:t>
            </w:r>
          </w:p>
          <w:p w:rsidR="002C0082" w:rsidRDefault="002C0082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2C0082" w:rsidRDefault="002C0082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Understanding why others might choose alternative achievements</w:t>
            </w:r>
          </w:p>
          <w:p w:rsidR="002C0082" w:rsidRDefault="002C0082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2C0082" w:rsidRDefault="003E030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noProof/>
                <w:sz w:val="12"/>
                <w:szCs w:val="12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6D31530C" wp14:editId="184BE1E2">
                  <wp:simplePos x="0" y="0"/>
                  <wp:positionH relativeFrom="column">
                    <wp:posOffset>1076325</wp:posOffset>
                  </wp:positionH>
                  <wp:positionV relativeFrom="paragraph">
                    <wp:posOffset>-440055</wp:posOffset>
                  </wp:positionV>
                  <wp:extent cx="1166902" cy="737855"/>
                  <wp:effectExtent l="0" t="0" r="0" b="571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R New Logo Smal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902" cy="73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0082">
              <w:rPr>
                <w:rFonts w:ascii="Comic Sans MS" w:hAnsi="Comic Sans MS"/>
                <w:sz w:val="12"/>
                <w:szCs w:val="12"/>
              </w:rPr>
              <w:t>Interpreting the a</w:t>
            </w:r>
            <w:r w:rsidR="00E46111">
              <w:rPr>
                <w:rFonts w:ascii="Comic Sans MS" w:hAnsi="Comic Sans MS"/>
                <w:sz w:val="12"/>
                <w:szCs w:val="12"/>
              </w:rPr>
              <w:t>chievements of the Victorians as a turning point in British history in</w:t>
            </w:r>
            <w:r w:rsidR="002C0082">
              <w:rPr>
                <w:rFonts w:ascii="Comic Sans MS" w:hAnsi="Comic Sans MS"/>
                <w:sz w:val="12"/>
                <w:szCs w:val="12"/>
              </w:rPr>
              <w:t xml:space="preserve"> the context of then and now</w:t>
            </w:r>
            <w:r w:rsidR="00E46111">
              <w:rPr>
                <w:rFonts w:ascii="Comic Sans MS" w:hAnsi="Comic Sans MS"/>
                <w:sz w:val="12"/>
                <w:szCs w:val="12"/>
              </w:rPr>
              <w:t xml:space="preserve"> – who felt more of their impact, us or them?</w:t>
            </w:r>
          </w:p>
          <w:p w:rsidR="00B92B2A" w:rsidRDefault="00B92B2A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B92B2A" w:rsidRDefault="00B92B2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Interpret the achievements of the Maya compared to the Vikings and make a judgement on their significance</w:t>
            </w:r>
            <w:r w:rsidR="00B5335E">
              <w:rPr>
                <w:rFonts w:ascii="Comic Sans MS" w:hAnsi="Comic Sans MS"/>
                <w:sz w:val="12"/>
                <w:szCs w:val="12"/>
              </w:rPr>
              <w:t xml:space="preserve"> – which achievements were more impressive?</w:t>
            </w:r>
          </w:p>
          <w:p w:rsidR="00A424CD" w:rsidRPr="00B439BD" w:rsidRDefault="00A424CD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E100FD" w:rsidTr="003E0303">
        <w:trPr>
          <w:trHeight w:val="1648"/>
        </w:trPr>
        <w:tc>
          <w:tcPr>
            <w:tcW w:w="1770" w:type="dxa"/>
          </w:tcPr>
          <w:p w:rsidR="003308DB" w:rsidRDefault="003308DB">
            <w:r>
              <w:t>Carrying out a historical enquiry</w:t>
            </w:r>
          </w:p>
        </w:tc>
        <w:tc>
          <w:tcPr>
            <w:tcW w:w="1749" w:type="dxa"/>
          </w:tcPr>
          <w:p w:rsidR="003308DB" w:rsidRPr="00B439BD" w:rsidRDefault="00BE7353" w:rsidP="00BE735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Starting to ask simple questions about people or events from within living memory</w:t>
            </w:r>
          </w:p>
        </w:tc>
        <w:tc>
          <w:tcPr>
            <w:tcW w:w="1909" w:type="dxa"/>
          </w:tcPr>
          <w:p w:rsidR="003308DB" w:rsidRDefault="0002342B" w:rsidP="002E1DB5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D</w:t>
            </w:r>
            <w:r w:rsidR="002E1DB5" w:rsidRPr="00B439BD">
              <w:rPr>
                <w:rFonts w:ascii="Comic Sans MS" w:hAnsi="Comic Sans MS"/>
                <w:sz w:val="12"/>
                <w:szCs w:val="12"/>
              </w:rPr>
              <w:t>id George Stephenson help to change</w:t>
            </w:r>
            <w:r>
              <w:rPr>
                <w:rFonts w:ascii="Comic Sans MS" w:hAnsi="Comic Sans MS"/>
                <w:sz w:val="12"/>
                <w:szCs w:val="12"/>
              </w:rPr>
              <w:t xml:space="preserve"> JUST</w:t>
            </w:r>
            <w:r w:rsidR="002E1DB5" w:rsidRPr="00B439BD">
              <w:rPr>
                <w:rFonts w:ascii="Comic Sans MS" w:hAnsi="Comic Sans MS"/>
                <w:sz w:val="12"/>
                <w:szCs w:val="12"/>
              </w:rPr>
              <w:t xml:space="preserve"> our area?</w:t>
            </w:r>
          </w:p>
          <w:p w:rsidR="00A424CD" w:rsidRDefault="00A424CD" w:rsidP="002E1DB5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A424CD" w:rsidRPr="00B439BD" w:rsidRDefault="00A424CD" w:rsidP="00A424CD">
            <w:pPr>
              <w:rPr>
                <w:rFonts w:ascii="Comic Sans MS" w:hAnsi="Comic Sans MS"/>
                <w:sz w:val="12"/>
                <w:szCs w:val="12"/>
              </w:rPr>
            </w:pPr>
            <w:r w:rsidRPr="00B439BD">
              <w:rPr>
                <w:rFonts w:ascii="Comic Sans MS" w:hAnsi="Comic Sans MS"/>
                <w:sz w:val="12"/>
                <w:szCs w:val="12"/>
              </w:rPr>
              <w:t>Guided enquiry using knowledge from topic</w:t>
            </w:r>
          </w:p>
          <w:p w:rsidR="00294E40" w:rsidRPr="00B439BD" w:rsidRDefault="00294E40" w:rsidP="002E1DB5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730" w:type="dxa"/>
          </w:tcPr>
          <w:p w:rsidR="003308DB" w:rsidRPr="00B439BD" w:rsidRDefault="002E1DB5">
            <w:pPr>
              <w:rPr>
                <w:rFonts w:ascii="Comic Sans MS" w:hAnsi="Comic Sans MS"/>
                <w:sz w:val="12"/>
                <w:szCs w:val="12"/>
              </w:rPr>
            </w:pPr>
            <w:r w:rsidRPr="00B439BD">
              <w:rPr>
                <w:rFonts w:ascii="Comic Sans MS" w:hAnsi="Comic Sans MS"/>
                <w:sz w:val="12"/>
                <w:szCs w:val="12"/>
              </w:rPr>
              <w:t>What was Captain Cook’s biggest achievement?</w:t>
            </w:r>
          </w:p>
          <w:p w:rsidR="002E1DB5" w:rsidRPr="00B439BD" w:rsidRDefault="002E1DB5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2E1DB5" w:rsidRPr="00B439BD" w:rsidRDefault="002E1DB5">
            <w:pPr>
              <w:rPr>
                <w:rFonts w:ascii="Comic Sans MS" w:hAnsi="Comic Sans MS"/>
                <w:sz w:val="12"/>
                <w:szCs w:val="12"/>
              </w:rPr>
            </w:pPr>
            <w:r w:rsidRPr="00B439BD">
              <w:rPr>
                <w:rFonts w:ascii="Comic Sans MS" w:hAnsi="Comic Sans MS"/>
                <w:sz w:val="12"/>
                <w:szCs w:val="12"/>
              </w:rPr>
              <w:t>Guided enquiry using knowledge from topic</w:t>
            </w:r>
          </w:p>
          <w:p w:rsidR="002E1DB5" w:rsidRPr="00B439BD" w:rsidRDefault="002E1DB5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2E1DB5" w:rsidRPr="00B439BD" w:rsidRDefault="002E1DB5">
            <w:pPr>
              <w:rPr>
                <w:rFonts w:ascii="Comic Sans MS" w:hAnsi="Comic Sans MS"/>
                <w:sz w:val="12"/>
                <w:szCs w:val="12"/>
              </w:rPr>
            </w:pPr>
            <w:r w:rsidRPr="00B439BD">
              <w:rPr>
                <w:rFonts w:ascii="Comic Sans MS" w:hAnsi="Comic Sans MS"/>
                <w:sz w:val="12"/>
                <w:szCs w:val="12"/>
              </w:rPr>
              <w:t xml:space="preserve">Making </w:t>
            </w:r>
            <w:r w:rsidR="00F620A3">
              <w:rPr>
                <w:rFonts w:ascii="Comic Sans MS" w:hAnsi="Comic Sans MS"/>
                <w:sz w:val="12"/>
                <w:szCs w:val="12"/>
              </w:rPr>
              <w:t>semi-</w:t>
            </w:r>
            <w:r w:rsidRPr="00B439BD">
              <w:rPr>
                <w:rFonts w:ascii="Comic Sans MS" w:hAnsi="Comic Sans MS"/>
                <w:sz w:val="12"/>
                <w:szCs w:val="12"/>
              </w:rPr>
              <w:t>independent decisions and using evidence provided to justify</w:t>
            </w:r>
          </w:p>
          <w:p w:rsidR="002E1DB5" w:rsidRPr="00B439BD" w:rsidRDefault="002E1DB5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759" w:type="dxa"/>
          </w:tcPr>
          <w:p w:rsidR="003308DB" w:rsidRDefault="002E1DB5" w:rsidP="002E1DB5">
            <w:pPr>
              <w:rPr>
                <w:rFonts w:ascii="Comic Sans MS" w:hAnsi="Comic Sans MS"/>
                <w:sz w:val="12"/>
                <w:szCs w:val="12"/>
              </w:rPr>
            </w:pPr>
            <w:r w:rsidRPr="00B439BD">
              <w:rPr>
                <w:rFonts w:ascii="Comic Sans MS" w:hAnsi="Comic Sans MS"/>
                <w:sz w:val="12"/>
                <w:szCs w:val="12"/>
              </w:rPr>
              <w:t>Did Ironstone Mining improve our area?</w:t>
            </w:r>
          </w:p>
          <w:p w:rsidR="00DB73F5" w:rsidRDefault="00DB73F5" w:rsidP="002E1DB5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DB73F5" w:rsidRDefault="00DB73F5" w:rsidP="00346E39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Small independent enquiry using</w:t>
            </w:r>
            <w:r w:rsidR="00346E39">
              <w:rPr>
                <w:rFonts w:ascii="Comic Sans MS" w:hAnsi="Comic Sans MS"/>
                <w:sz w:val="12"/>
                <w:szCs w:val="12"/>
              </w:rPr>
              <w:t xml:space="preserve"> pre-</w:t>
            </w:r>
            <w:r>
              <w:rPr>
                <w:rFonts w:ascii="Comic Sans MS" w:hAnsi="Comic Sans MS"/>
                <w:sz w:val="12"/>
                <w:szCs w:val="12"/>
              </w:rPr>
              <w:t>selected primary and secondary sources</w:t>
            </w:r>
          </w:p>
          <w:p w:rsidR="00055E4C" w:rsidRDefault="00055E4C" w:rsidP="00346E39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055E4C" w:rsidRPr="00B439BD" w:rsidRDefault="001E0CE3" w:rsidP="001E0CE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Begin to make</w:t>
            </w:r>
            <w:r w:rsidR="00055E4C">
              <w:rPr>
                <w:rFonts w:ascii="Comic Sans MS" w:hAnsi="Comic Sans MS"/>
                <w:sz w:val="12"/>
                <w:szCs w:val="12"/>
              </w:rPr>
              <w:t xml:space="preserve"> independent decision</w:t>
            </w:r>
            <w:r w:rsidR="009211EA">
              <w:rPr>
                <w:rFonts w:ascii="Comic Sans MS" w:hAnsi="Comic Sans MS"/>
                <w:sz w:val="12"/>
                <w:szCs w:val="12"/>
              </w:rPr>
              <w:t xml:space="preserve">s and use </w:t>
            </w:r>
            <w:r w:rsidR="00055E4C">
              <w:rPr>
                <w:rFonts w:ascii="Comic Sans MS" w:hAnsi="Comic Sans MS"/>
                <w:sz w:val="12"/>
                <w:szCs w:val="12"/>
              </w:rPr>
              <w:t xml:space="preserve">evidence to justify </w:t>
            </w:r>
          </w:p>
        </w:tc>
        <w:tc>
          <w:tcPr>
            <w:tcW w:w="1752" w:type="dxa"/>
          </w:tcPr>
          <w:p w:rsidR="003308DB" w:rsidRDefault="002E1DB5">
            <w:pPr>
              <w:rPr>
                <w:rFonts w:ascii="Comic Sans MS" w:hAnsi="Comic Sans MS"/>
                <w:sz w:val="12"/>
                <w:szCs w:val="12"/>
              </w:rPr>
            </w:pPr>
            <w:r w:rsidRPr="00B439BD">
              <w:rPr>
                <w:rFonts w:ascii="Comic Sans MS" w:hAnsi="Comic Sans MS"/>
                <w:sz w:val="12"/>
                <w:szCs w:val="12"/>
              </w:rPr>
              <w:t>How much did the Romans really impact Britain?</w:t>
            </w:r>
          </w:p>
          <w:p w:rsidR="00B52FEC" w:rsidRDefault="00B52FEC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B52FEC" w:rsidRDefault="00B52FEC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Independent enquiry using a range of primary and secondary sources</w:t>
            </w:r>
          </w:p>
          <w:p w:rsidR="00DC637E" w:rsidRDefault="00DC637E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DC637E" w:rsidRPr="00B439BD" w:rsidRDefault="009211EA" w:rsidP="009211E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Make</w:t>
            </w:r>
            <w:r w:rsidR="00DC637E">
              <w:rPr>
                <w:rFonts w:ascii="Comic Sans MS" w:hAnsi="Comic Sans MS"/>
                <w:sz w:val="12"/>
                <w:szCs w:val="12"/>
              </w:rPr>
              <w:t xml:space="preserve"> independent decisions and using evidence to justify</w:t>
            </w:r>
          </w:p>
        </w:tc>
        <w:tc>
          <w:tcPr>
            <w:tcW w:w="1758" w:type="dxa"/>
          </w:tcPr>
          <w:p w:rsidR="00DC637E" w:rsidRDefault="00DC637E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Were the Ancient Greeks all that important for us now?</w:t>
            </w:r>
          </w:p>
          <w:p w:rsidR="00DC637E" w:rsidRDefault="00DC637E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3308DB" w:rsidRDefault="002E1DB5">
            <w:pPr>
              <w:rPr>
                <w:rFonts w:ascii="Comic Sans MS" w:hAnsi="Comic Sans MS"/>
                <w:sz w:val="12"/>
                <w:szCs w:val="12"/>
              </w:rPr>
            </w:pPr>
            <w:r w:rsidRPr="00B439BD">
              <w:rPr>
                <w:rFonts w:ascii="Comic Sans MS" w:hAnsi="Comic Sans MS"/>
                <w:sz w:val="12"/>
                <w:szCs w:val="12"/>
              </w:rPr>
              <w:t>Independent enquiry on the impact of the Greeks on western civilisation</w:t>
            </w:r>
          </w:p>
          <w:p w:rsidR="00DC637E" w:rsidRDefault="00DC637E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DC637E" w:rsidRDefault="00DC637E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Independent selection of sources to provide evidence</w:t>
            </w:r>
          </w:p>
          <w:p w:rsidR="00D3169C" w:rsidRDefault="00D3169C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D3169C" w:rsidRDefault="00D5445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Making independent decisions</w:t>
            </w:r>
            <w:r w:rsidR="00D3169C">
              <w:rPr>
                <w:rFonts w:ascii="Comic Sans MS" w:hAnsi="Comic Sans MS"/>
                <w:sz w:val="12"/>
                <w:szCs w:val="12"/>
              </w:rPr>
              <w:t xml:space="preserve"> using a range of evidence to justify</w:t>
            </w:r>
          </w:p>
          <w:p w:rsidR="003D360D" w:rsidRPr="00B439BD" w:rsidRDefault="003D360D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761" w:type="dxa"/>
          </w:tcPr>
          <w:p w:rsidR="003308DB" w:rsidRPr="00B439BD" w:rsidRDefault="002E1DB5">
            <w:pPr>
              <w:rPr>
                <w:rFonts w:ascii="Comic Sans MS" w:hAnsi="Comic Sans MS"/>
                <w:sz w:val="12"/>
                <w:szCs w:val="12"/>
              </w:rPr>
            </w:pPr>
            <w:r w:rsidRPr="00B439BD">
              <w:rPr>
                <w:rFonts w:ascii="Comic Sans MS" w:hAnsi="Comic Sans MS"/>
                <w:sz w:val="12"/>
                <w:szCs w:val="12"/>
              </w:rPr>
              <w:t>Independently i</w:t>
            </w:r>
            <w:r w:rsidR="00110A1F" w:rsidRPr="00B439BD">
              <w:rPr>
                <w:rFonts w:ascii="Comic Sans MS" w:hAnsi="Comic Sans MS"/>
                <w:sz w:val="12"/>
                <w:szCs w:val="12"/>
              </w:rPr>
              <w:t>dentifying important achievements from the Victorians –</w:t>
            </w:r>
          </w:p>
          <w:p w:rsidR="00110A1F" w:rsidRPr="00B439BD" w:rsidRDefault="00110A1F">
            <w:pPr>
              <w:rPr>
                <w:rFonts w:ascii="Comic Sans MS" w:hAnsi="Comic Sans MS"/>
                <w:sz w:val="12"/>
                <w:szCs w:val="12"/>
              </w:rPr>
            </w:pPr>
            <w:r w:rsidRPr="00B439BD">
              <w:rPr>
                <w:rFonts w:ascii="Comic Sans MS" w:hAnsi="Comic Sans MS"/>
                <w:sz w:val="12"/>
                <w:szCs w:val="12"/>
              </w:rPr>
              <w:t>Critical thinking, reasoning, research and debate</w:t>
            </w:r>
          </w:p>
          <w:p w:rsidR="00B439BD" w:rsidRPr="00B439BD" w:rsidRDefault="00B439BD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B439BD" w:rsidRDefault="008732B0" w:rsidP="008732B0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Independent</w:t>
            </w:r>
            <w:r w:rsidR="003300D9">
              <w:rPr>
                <w:rFonts w:ascii="Comic Sans MS" w:hAnsi="Comic Sans MS"/>
                <w:sz w:val="12"/>
                <w:szCs w:val="12"/>
              </w:rPr>
              <w:t xml:space="preserve"> selection of sources, arguments and evidence to justify opinion</w:t>
            </w:r>
          </w:p>
          <w:p w:rsidR="003300D9" w:rsidRDefault="003300D9" w:rsidP="008732B0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3300D9" w:rsidRPr="00B439BD" w:rsidRDefault="003300D9" w:rsidP="008732B0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Development of vocabulary and historical terms to articulate opinions </w:t>
            </w:r>
            <w:r w:rsidR="00002EC3">
              <w:rPr>
                <w:rFonts w:ascii="Comic Sans MS" w:hAnsi="Comic Sans MS"/>
                <w:sz w:val="12"/>
                <w:szCs w:val="12"/>
              </w:rPr>
              <w:t>and engage in reasoned debate</w:t>
            </w:r>
          </w:p>
        </w:tc>
      </w:tr>
      <w:tr w:rsidR="00E100FD" w:rsidTr="003E0303">
        <w:trPr>
          <w:trHeight w:val="1112"/>
        </w:trPr>
        <w:tc>
          <w:tcPr>
            <w:tcW w:w="1770" w:type="dxa"/>
          </w:tcPr>
          <w:p w:rsidR="003308DB" w:rsidRDefault="003308DB">
            <w:r>
              <w:t>Using sources as evidence</w:t>
            </w:r>
          </w:p>
        </w:tc>
        <w:tc>
          <w:tcPr>
            <w:tcW w:w="1749" w:type="dxa"/>
          </w:tcPr>
          <w:p w:rsidR="003308DB" w:rsidRPr="00B439BD" w:rsidRDefault="00B14D38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Understanding that</w:t>
            </w:r>
            <w:r w:rsidR="00C061B1">
              <w:rPr>
                <w:rFonts w:ascii="Comic Sans MS" w:hAnsi="Comic Sans MS"/>
                <w:sz w:val="12"/>
                <w:szCs w:val="12"/>
              </w:rPr>
              <w:t xml:space="preserve"> items can tell us about someone or something – a piece of uniform, an item of clothing, an object from a certain place or event</w:t>
            </w:r>
          </w:p>
        </w:tc>
        <w:tc>
          <w:tcPr>
            <w:tcW w:w="1909" w:type="dxa"/>
          </w:tcPr>
          <w:p w:rsidR="003308DB" w:rsidRDefault="009D0FA4" w:rsidP="009D0FA4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Analyse a variety of artefacts/objects to infer about an individual or event – George Stephenson’s suitcase</w:t>
            </w:r>
          </w:p>
          <w:p w:rsidR="0078171A" w:rsidRDefault="0078171A" w:rsidP="009D0FA4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78171A" w:rsidRDefault="0078171A" w:rsidP="009D0FA4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Begin to make reasoned interpretations about why certain artefacts/objects belong to certain people or events – clothing, housing etc.</w:t>
            </w:r>
          </w:p>
          <w:p w:rsidR="0078171A" w:rsidRPr="00B439BD" w:rsidRDefault="0078171A" w:rsidP="009D0FA4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730" w:type="dxa"/>
          </w:tcPr>
          <w:p w:rsidR="003308DB" w:rsidRDefault="007B3BF4">
            <w:pPr>
              <w:rPr>
                <w:rFonts w:ascii="Comic Sans MS" w:hAnsi="Comic Sans MS"/>
                <w:sz w:val="12"/>
                <w:szCs w:val="12"/>
              </w:rPr>
            </w:pPr>
            <w:r w:rsidRPr="00B439BD">
              <w:rPr>
                <w:rFonts w:ascii="Comic Sans MS" w:hAnsi="Comic Sans MS"/>
                <w:sz w:val="12"/>
                <w:szCs w:val="12"/>
              </w:rPr>
              <w:t>Understanding the difference between primary and secondary sources</w:t>
            </w:r>
          </w:p>
          <w:p w:rsidR="005D7942" w:rsidRDefault="005D7942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5D7942" w:rsidRPr="00B439BD" w:rsidRDefault="00DA6D18" w:rsidP="00DA6D18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Make</w:t>
            </w:r>
            <w:r w:rsidR="005D7942">
              <w:rPr>
                <w:rFonts w:ascii="Comic Sans MS" w:hAnsi="Comic Sans MS"/>
                <w:sz w:val="12"/>
                <w:szCs w:val="12"/>
              </w:rPr>
              <w:t xml:space="preserve"> reasoned interpretations about individuals and events by using a small selection of focused sources</w:t>
            </w:r>
          </w:p>
        </w:tc>
        <w:tc>
          <w:tcPr>
            <w:tcW w:w="1759" w:type="dxa"/>
          </w:tcPr>
          <w:p w:rsidR="003308DB" w:rsidRDefault="00B64A2B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primary and secondary sources – artefacts, books, internet etc.</w:t>
            </w:r>
          </w:p>
          <w:p w:rsidR="007F2795" w:rsidRDefault="007F2795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8A4188" w:rsidRDefault="008A4188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Identifying why sources are limited for the Stone, Bronze and Iron ages</w:t>
            </w:r>
          </w:p>
          <w:p w:rsidR="007F2795" w:rsidRPr="00B439BD" w:rsidRDefault="007F2795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752" w:type="dxa"/>
          </w:tcPr>
          <w:p w:rsidR="003308DB" w:rsidRDefault="003308DB">
            <w:pPr>
              <w:rPr>
                <w:rFonts w:ascii="Comic Sans MS" w:hAnsi="Comic Sans MS"/>
                <w:sz w:val="12"/>
                <w:szCs w:val="12"/>
              </w:rPr>
            </w:pPr>
            <w:r w:rsidRPr="00B439BD">
              <w:rPr>
                <w:rFonts w:ascii="Comic Sans MS" w:hAnsi="Comic Sans MS"/>
                <w:sz w:val="12"/>
                <w:szCs w:val="12"/>
              </w:rPr>
              <w:t xml:space="preserve">Questioning the validity of sources and contradictions – Boudicca, Tacitus and Cassius </w:t>
            </w:r>
            <w:proofErr w:type="spellStart"/>
            <w:r w:rsidRPr="00B439BD">
              <w:rPr>
                <w:rFonts w:ascii="Comic Sans MS" w:hAnsi="Comic Sans MS"/>
                <w:sz w:val="12"/>
                <w:szCs w:val="12"/>
              </w:rPr>
              <w:t>Dio</w:t>
            </w:r>
            <w:proofErr w:type="spellEnd"/>
          </w:p>
          <w:p w:rsidR="008A4188" w:rsidRDefault="008A4188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8A4188" w:rsidRPr="00B439BD" w:rsidRDefault="008A4188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Identifying </w:t>
            </w:r>
            <w:r w:rsidR="00904742">
              <w:rPr>
                <w:rFonts w:ascii="Comic Sans MS" w:hAnsi="Comic Sans MS"/>
                <w:sz w:val="12"/>
                <w:szCs w:val="12"/>
              </w:rPr>
              <w:t>why sources can be useful in a variety of ways – inaccuracies can tell us more about those who produce evidence</w:t>
            </w:r>
          </w:p>
        </w:tc>
        <w:tc>
          <w:tcPr>
            <w:tcW w:w="1758" w:type="dxa"/>
          </w:tcPr>
          <w:p w:rsidR="003308DB" w:rsidRDefault="003308DB">
            <w:pPr>
              <w:rPr>
                <w:rFonts w:ascii="Comic Sans MS" w:hAnsi="Comic Sans MS"/>
                <w:sz w:val="12"/>
                <w:szCs w:val="12"/>
              </w:rPr>
            </w:pPr>
            <w:r w:rsidRPr="00B439BD">
              <w:rPr>
                <w:rFonts w:ascii="Comic Sans MS" w:hAnsi="Comic Sans MS"/>
                <w:sz w:val="12"/>
                <w:szCs w:val="12"/>
              </w:rPr>
              <w:t>Using sources to interpret viewpoints, including bias – Battle of Thermopylae – Herodotus and Tacitus</w:t>
            </w:r>
          </w:p>
          <w:p w:rsidR="001165E3" w:rsidRDefault="001165E3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0B0D69" w:rsidRDefault="001165E3" w:rsidP="000038F5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Identify why </w:t>
            </w:r>
            <w:r w:rsidR="000038F5">
              <w:rPr>
                <w:rFonts w:ascii="Comic Sans MS" w:hAnsi="Comic Sans MS"/>
                <w:sz w:val="12"/>
                <w:szCs w:val="12"/>
              </w:rPr>
              <w:t>viewpoints differ and why bias might skew these viewpoints</w:t>
            </w:r>
          </w:p>
          <w:p w:rsidR="000B0D69" w:rsidRDefault="000B0D69" w:rsidP="000038F5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1165E3" w:rsidRPr="00B439BD" w:rsidRDefault="000B0D69" w:rsidP="000038F5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 why the amount of written</w:t>
            </w:r>
            <w:r w:rsidR="001165E3">
              <w:rPr>
                <w:rFonts w:ascii="Comic Sans MS" w:hAnsi="Comic Sans MS"/>
                <w:sz w:val="12"/>
                <w:szCs w:val="12"/>
              </w:rPr>
              <w:t xml:space="preserve"> </w:t>
            </w:r>
            <w:r>
              <w:rPr>
                <w:rFonts w:ascii="Comic Sans MS" w:hAnsi="Comic Sans MS"/>
                <w:sz w:val="12"/>
                <w:szCs w:val="12"/>
              </w:rPr>
              <w:t>primary sources varies depending on individual time periods – Romans/</w:t>
            </w:r>
            <w:r w:rsidR="00B2750E">
              <w:rPr>
                <w:rFonts w:ascii="Comic Sans MS" w:hAnsi="Comic Sans MS"/>
                <w:sz w:val="12"/>
                <w:szCs w:val="12"/>
              </w:rPr>
              <w:t>Greeks/</w:t>
            </w:r>
            <w:r>
              <w:rPr>
                <w:rFonts w:ascii="Comic Sans MS" w:hAnsi="Comic Sans MS"/>
                <w:sz w:val="12"/>
                <w:szCs w:val="12"/>
              </w:rPr>
              <w:t xml:space="preserve">Anglo-Saxons/Vikings </w:t>
            </w:r>
          </w:p>
        </w:tc>
        <w:tc>
          <w:tcPr>
            <w:tcW w:w="1761" w:type="dxa"/>
          </w:tcPr>
          <w:p w:rsidR="003308DB" w:rsidRDefault="00AD422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Conducting an enquiry about the greatest impact of the Victorians on today – using sources as evidence in a debate</w:t>
            </w:r>
          </w:p>
          <w:p w:rsidR="007410C8" w:rsidRDefault="007410C8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7410C8" w:rsidRDefault="00DF65F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Identify the effectiveness of sources as evidence</w:t>
            </w:r>
          </w:p>
          <w:p w:rsidR="00DF65FD" w:rsidRDefault="00DF65FD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DF65FD" w:rsidRDefault="00DF65F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Use sources of evidence as the basis for an opinion</w:t>
            </w:r>
          </w:p>
          <w:p w:rsidR="00DF65FD" w:rsidRDefault="00DF65FD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DF65FD" w:rsidRDefault="00DF65F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Begin to make references to evidence as justification</w:t>
            </w:r>
          </w:p>
          <w:p w:rsidR="00DF65FD" w:rsidRDefault="00DF65FD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DF65FD" w:rsidRPr="00B439BD" w:rsidRDefault="00DF65FD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E100FD" w:rsidTr="003E0303">
        <w:trPr>
          <w:trHeight w:val="1112"/>
        </w:trPr>
        <w:tc>
          <w:tcPr>
            <w:tcW w:w="1770" w:type="dxa"/>
          </w:tcPr>
          <w:p w:rsidR="00294E40" w:rsidRDefault="00294E40">
            <w:r>
              <w:lastRenderedPageBreak/>
              <w:t>Vocabulary and communication</w:t>
            </w:r>
          </w:p>
        </w:tc>
        <w:tc>
          <w:tcPr>
            <w:tcW w:w="1749" w:type="dxa"/>
          </w:tcPr>
          <w:p w:rsidR="00294E40" w:rsidRDefault="00294E40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Simple words to describe the passing of time – e.g.</w:t>
            </w:r>
          </w:p>
          <w:p w:rsidR="00294E40" w:rsidRPr="00B439BD" w:rsidRDefault="00294E40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‘past’ ‘before’ ‘now’ ‘then’</w:t>
            </w:r>
          </w:p>
        </w:tc>
        <w:tc>
          <w:tcPr>
            <w:tcW w:w="1909" w:type="dxa"/>
          </w:tcPr>
          <w:p w:rsidR="00294E40" w:rsidRDefault="00294E40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Using simple phrases and words to describe the passing of time -</w:t>
            </w:r>
          </w:p>
          <w:p w:rsidR="00294E40" w:rsidRDefault="00294E40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e.g. ‘past’ ‘before’ ‘now’ ‘then’</w:t>
            </w:r>
          </w:p>
          <w:p w:rsidR="00294E40" w:rsidRDefault="00294E40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‘Long ago’ ‘before I was born’ ‘change</w:t>
            </w:r>
            <w:r w:rsidR="00C55A45">
              <w:rPr>
                <w:rFonts w:ascii="Comic Sans MS" w:hAnsi="Comic Sans MS"/>
                <w:sz w:val="12"/>
                <w:szCs w:val="12"/>
              </w:rPr>
              <w:t>s to now</w:t>
            </w:r>
            <w:r>
              <w:rPr>
                <w:rFonts w:ascii="Comic Sans MS" w:hAnsi="Comic Sans MS"/>
                <w:sz w:val="12"/>
                <w:szCs w:val="12"/>
              </w:rPr>
              <w:t>’</w:t>
            </w:r>
          </w:p>
          <w:p w:rsidR="00C55A45" w:rsidRDefault="00C55A45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C55A45" w:rsidRPr="00B439BD" w:rsidRDefault="00C55A45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Using simple words and phrases to describe events and people from the past – e.g. ‘rich’ ‘poor’ ‘local’ ‘national’ ‘important’</w:t>
            </w:r>
          </w:p>
        </w:tc>
        <w:tc>
          <w:tcPr>
            <w:tcW w:w="1730" w:type="dxa"/>
          </w:tcPr>
          <w:p w:rsidR="00C55A45" w:rsidRDefault="00C55A45" w:rsidP="00C55A45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Using phrases and words to describe the passing of time -</w:t>
            </w:r>
          </w:p>
          <w:p w:rsidR="00C55A45" w:rsidRDefault="00C55A45" w:rsidP="00C55A45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e.g. ‘past’ ‘before’ ‘now’ ‘then’</w:t>
            </w:r>
            <w:r w:rsidR="00D72250">
              <w:rPr>
                <w:rFonts w:ascii="Comic Sans MS" w:hAnsi="Comic Sans MS"/>
                <w:sz w:val="12"/>
                <w:szCs w:val="12"/>
              </w:rPr>
              <w:t xml:space="preserve"> ‘present’ ‘period’</w:t>
            </w:r>
          </w:p>
          <w:p w:rsidR="00C55A45" w:rsidRDefault="00C55A45" w:rsidP="00C55A45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‘Long ago’ ‘before I was born’ ‘changes to now’</w:t>
            </w:r>
            <w:r w:rsidR="00D72250">
              <w:rPr>
                <w:rFonts w:ascii="Comic Sans MS" w:hAnsi="Comic Sans MS"/>
                <w:sz w:val="12"/>
                <w:szCs w:val="12"/>
              </w:rPr>
              <w:t xml:space="preserve"> ‘stayed the same’</w:t>
            </w:r>
          </w:p>
          <w:p w:rsidR="00C55A45" w:rsidRDefault="00C55A45" w:rsidP="00C55A45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294E40" w:rsidRPr="00B439BD" w:rsidRDefault="00D72250" w:rsidP="00C55A45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Using</w:t>
            </w:r>
            <w:r w:rsidR="00C55A45">
              <w:rPr>
                <w:rFonts w:ascii="Comic Sans MS" w:hAnsi="Comic Sans MS"/>
                <w:sz w:val="12"/>
                <w:szCs w:val="12"/>
              </w:rPr>
              <w:t xml:space="preserve"> words and phrases to describe events and people from the past – e.g. ‘rich’ ‘poor’ ‘local’ ‘national’ ‘important’</w:t>
            </w:r>
            <w:r>
              <w:rPr>
                <w:rFonts w:ascii="Comic Sans MS" w:hAnsi="Comic Sans MS"/>
                <w:sz w:val="12"/>
                <w:szCs w:val="12"/>
              </w:rPr>
              <w:t xml:space="preserve"> ‘significant’ ‘primary source’ ‘impact’</w:t>
            </w:r>
            <w:r w:rsidR="00A35361">
              <w:rPr>
                <w:rFonts w:ascii="Comic Sans MS" w:hAnsi="Comic Sans MS"/>
                <w:sz w:val="12"/>
                <w:szCs w:val="12"/>
              </w:rPr>
              <w:t xml:space="preserve"> ‘explorer’ ‘pioneer’</w:t>
            </w:r>
          </w:p>
        </w:tc>
        <w:tc>
          <w:tcPr>
            <w:tcW w:w="1759" w:type="dxa"/>
          </w:tcPr>
          <w:p w:rsidR="0016684D" w:rsidRDefault="0016684D" w:rsidP="0016684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Using phrases and words to describe the passing of time -</w:t>
            </w:r>
          </w:p>
          <w:p w:rsidR="0016684D" w:rsidRDefault="0016684D" w:rsidP="0016684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e.g. ‘past’ ‘before’ ‘now’ ‘then’ ‘present’ ‘period’</w:t>
            </w:r>
            <w:r w:rsidR="00A35361">
              <w:rPr>
                <w:rFonts w:ascii="Comic Sans MS" w:hAnsi="Comic Sans MS"/>
                <w:sz w:val="12"/>
                <w:szCs w:val="12"/>
              </w:rPr>
              <w:t xml:space="preserve"> ‘decade’</w:t>
            </w:r>
            <w:r w:rsidR="005F6758">
              <w:rPr>
                <w:rFonts w:ascii="Comic Sans MS" w:hAnsi="Comic Sans MS"/>
                <w:sz w:val="12"/>
                <w:szCs w:val="12"/>
              </w:rPr>
              <w:t xml:space="preserve"> ‘century’</w:t>
            </w:r>
          </w:p>
          <w:p w:rsidR="0016684D" w:rsidRDefault="0016684D" w:rsidP="0016684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‘Long ago’ ‘before I was born’ ‘changes to now’ ‘stayed the same’</w:t>
            </w:r>
          </w:p>
          <w:p w:rsidR="0016684D" w:rsidRDefault="0016684D" w:rsidP="0016684D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294E40" w:rsidRPr="00B439BD" w:rsidRDefault="0016684D" w:rsidP="0016684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Using words and phrases to describe events and people from the past – e.g. ‘hunter-gatherer’ ‘impact’ ‘significant’ ‘continuity’ ‘change’ ‘warrior’ </w:t>
            </w:r>
            <w:r w:rsidR="00E369D3">
              <w:rPr>
                <w:rFonts w:ascii="Comic Sans MS" w:hAnsi="Comic Sans MS"/>
                <w:sz w:val="12"/>
                <w:szCs w:val="12"/>
              </w:rPr>
              <w:t>‘prehistoric’ ‘artefact’ ‘BC/AD’</w:t>
            </w:r>
          </w:p>
        </w:tc>
        <w:tc>
          <w:tcPr>
            <w:tcW w:w="1752" w:type="dxa"/>
          </w:tcPr>
          <w:p w:rsidR="00E369D3" w:rsidRDefault="00E369D3" w:rsidP="00E369D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Using phrases and words to describe the passing of time -</w:t>
            </w:r>
          </w:p>
          <w:p w:rsidR="00E369D3" w:rsidRDefault="00E369D3" w:rsidP="00E369D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e.g. ‘duration’ ‘period’ ‘era’ ‘concurrent’</w:t>
            </w:r>
          </w:p>
          <w:p w:rsidR="00E369D3" w:rsidRDefault="00E369D3" w:rsidP="00E369D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‘during this time’ ‘previously’ ‘</w:t>
            </w:r>
            <w:r w:rsidR="00A35361">
              <w:rPr>
                <w:rFonts w:ascii="Comic Sans MS" w:hAnsi="Comic Sans MS"/>
                <w:sz w:val="12"/>
                <w:szCs w:val="12"/>
              </w:rPr>
              <w:t>compared to’</w:t>
            </w:r>
          </w:p>
          <w:p w:rsidR="00E369D3" w:rsidRDefault="00E369D3" w:rsidP="00E369D3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294E40" w:rsidRPr="00B439BD" w:rsidRDefault="00E369D3" w:rsidP="00A35361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Using words and phrases to describe events and people from the past – e.g. </w:t>
            </w:r>
            <w:r w:rsidR="00A35361">
              <w:rPr>
                <w:rFonts w:ascii="Comic Sans MS" w:hAnsi="Comic Sans MS"/>
                <w:sz w:val="12"/>
                <w:szCs w:val="12"/>
              </w:rPr>
              <w:t xml:space="preserve">‘empire’ ‘emperor’ ‘migration’ ‘conquest’ ‘cause’ </w:t>
            </w:r>
            <w:r w:rsidR="008A6362">
              <w:rPr>
                <w:rFonts w:ascii="Comic Sans MS" w:hAnsi="Comic Sans MS"/>
                <w:sz w:val="12"/>
                <w:szCs w:val="12"/>
              </w:rPr>
              <w:t>‘</w:t>
            </w:r>
            <w:r w:rsidR="00A35361">
              <w:rPr>
                <w:rFonts w:ascii="Comic Sans MS" w:hAnsi="Comic Sans MS"/>
                <w:sz w:val="12"/>
                <w:szCs w:val="12"/>
              </w:rPr>
              <w:t>effect’ ‘peasant’ ‘rebellion’</w:t>
            </w:r>
            <w:r w:rsidR="00A9729C">
              <w:rPr>
                <w:rFonts w:ascii="Comic Sans MS" w:hAnsi="Comic Sans MS"/>
                <w:sz w:val="12"/>
                <w:szCs w:val="12"/>
              </w:rPr>
              <w:t xml:space="preserve"> ‘reliable’</w:t>
            </w:r>
          </w:p>
        </w:tc>
        <w:tc>
          <w:tcPr>
            <w:tcW w:w="1758" w:type="dxa"/>
          </w:tcPr>
          <w:p w:rsidR="008A6362" w:rsidRDefault="008A6362" w:rsidP="008A6362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Using phrases and words to describe the passing of time</w:t>
            </w:r>
            <w:r w:rsidR="001B7BCC">
              <w:rPr>
                <w:rFonts w:ascii="Comic Sans MS" w:hAnsi="Comic Sans MS"/>
                <w:sz w:val="12"/>
                <w:szCs w:val="12"/>
              </w:rPr>
              <w:t xml:space="preserve"> and context of civilisations</w:t>
            </w:r>
            <w:r>
              <w:rPr>
                <w:rFonts w:ascii="Comic Sans MS" w:hAnsi="Comic Sans MS"/>
                <w:sz w:val="12"/>
                <w:szCs w:val="12"/>
              </w:rPr>
              <w:t xml:space="preserve"> -</w:t>
            </w:r>
          </w:p>
          <w:p w:rsidR="008A6362" w:rsidRDefault="008A6362" w:rsidP="008A6362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e.g. ‘duration’ ‘period’ ‘era’ ‘concurrent’ ‘chronology’ ‘context’</w:t>
            </w:r>
          </w:p>
          <w:p w:rsidR="008A6362" w:rsidRDefault="008A6362" w:rsidP="008A6362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‘</w:t>
            </w:r>
            <w:proofErr w:type="gramStart"/>
            <w:r w:rsidR="005F6758">
              <w:rPr>
                <w:rFonts w:ascii="Comic Sans MS" w:hAnsi="Comic Sans MS"/>
                <w:sz w:val="12"/>
                <w:szCs w:val="12"/>
              </w:rPr>
              <w:t>the</w:t>
            </w:r>
            <w:proofErr w:type="gramEnd"/>
            <w:r w:rsidR="005F6758">
              <w:rPr>
                <w:rFonts w:ascii="Comic Sans MS" w:hAnsi="Comic Sans MS"/>
                <w:sz w:val="12"/>
                <w:szCs w:val="12"/>
              </w:rPr>
              <w:t xml:space="preserve"> duration of…’</w:t>
            </w:r>
            <w:r w:rsidR="00D021D8">
              <w:rPr>
                <w:rFonts w:ascii="Comic Sans MS" w:hAnsi="Comic Sans MS"/>
                <w:sz w:val="12"/>
                <w:szCs w:val="12"/>
              </w:rPr>
              <w:t xml:space="preserve"> ‘</w:t>
            </w:r>
            <w:proofErr w:type="gramStart"/>
            <w:r w:rsidR="00D021D8">
              <w:rPr>
                <w:rFonts w:ascii="Comic Sans MS" w:hAnsi="Comic Sans MS"/>
                <w:sz w:val="12"/>
                <w:szCs w:val="12"/>
              </w:rPr>
              <w:t>continuing</w:t>
            </w:r>
            <w:proofErr w:type="gramEnd"/>
            <w:r w:rsidR="00D021D8">
              <w:rPr>
                <w:rFonts w:ascii="Comic Sans MS" w:hAnsi="Comic Sans MS"/>
                <w:sz w:val="12"/>
                <w:szCs w:val="12"/>
              </w:rPr>
              <w:t xml:space="preserve"> on from…’</w:t>
            </w:r>
          </w:p>
          <w:p w:rsidR="003B7AB3" w:rsidRDefault="003B7AB3" w:rsidP="008A6362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294E40" w:rsidRPr="00B439BD" w:rsidRDefault="008A6362" w:rsidP="005F6758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Using words and phrases to describe events and people from the past – e.g</w:t>
            </w:r>
            <w:r w:rsidR="005F6758">
              <w:rPr>
                <w:rFonts w:ascii="Comic Sans MS" w:hAnsi="Comic Sans MS"/>
                <w:sz w:val="12"/>
                <w:szCs w:val="12"/>
              </w:rPr>
              <w:t>. ‘farmer-warrior’ ‘democracy’ ‘Christianity’ ‘myth’ ‘legend’ ‘global’ ‘invader’</w:t>
            </w:r>
            <w:r w:rsidR="00A9729C">
              <w:rPr>
                <w:rFonts w:ascii="Comic Sans MS" w:hAnsi="Comic Sans MS"/>
                <w:sz w:val="12"/>
                <w:szCs w:val="12"/>
              </w:rPr>
              <w:t xml:space="preserve"> ‘interpretation’ ‘viewpoint’ ‘bias’</w:t>
            </w:r>
          </w:p>
        </w:tc>
        <w:tc>
          <w:tcPr>
            <w:tcW w:w="1761" w:type="dxa"/>
          </w:tcPr>
          <w:p w:rsidR="001B7BCC" w:rsidRDefault="001B7BCC" w:rsidP="001B7BCC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Using phrases and words to describe the passing of time and context of civilisations -</w:t>
            </w:r>
          </w:p>
          <w:p w:rsidR="001B7BCC" w:rsidRDefault="001B7BCC" w:rsidP="001B7BCC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e.g. ‘duration’ ‘period’ ‘era’ ‘concurrent’ ‘chronology’ ‘context’</w:t>
            </w:r>
          </w:p>
          <w:p w:rsidR="001B7BCC" w:rsidRDefault="001B7BCC" w:rsidP="001B7BCC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‘</w:t>
            </w:r>
            <w:proofErr w:type="gramStart"/>
            <w:r>
              <w:rPr>
                <w:rFonts w:ascii="Comic Sans MS" w:hAnsi="Comic Sans MS"/>
                <w:sz w:val="12"/>
                <w:szCs w:val="12"/>
              </w:rPr>
              <w:t>the</w:t>
            </w:r>
            <w:proofErr w:type="gramEnd"/>
            <w:r>
              <w:rPr>
                <w:rFonts w:ascii="Comic Sans MS" w:hAnsi="Comic Sans MS"/>
                <w:sz w:val="12"/>
                <w:szCs w:val="12"/>
              </w:rPr>
              <w:t xml:space="preserve"> duration of…’ ‘the narrative of history’</w:t>
            </w:r>
          </w:p>
          <w:p w:rsidR="001B7BCC" w:rsidRDefault="001B7BCC" w:rsidP="001B7BCC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294E40" w:rsidRPr="00B439BD" w:rsidRDefault="001B7BCC" w:rsidP="00A9729C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Using words and phrases to describe events and people from the past – e.g. </w:t>
            </w:r>
            <w:r w:rsidR="00A9729C">
              <w:rPr>
                <w:rFonts w:ascii="Comic Sans MS" w:hAnsi="Comic Sans MS"/>
                <w:sz w:val="12"/>
                <w:szCs w:val="12"/>
              </w:rPr>
              <w:t>‘significance’ ‘</w:t>
            </w:r>
            <w:r w:rsidR="003B7AB3">
              <w:rPr>
                <w:rFonts w:ascii="Comic Sans MS" w:hAnsi="Comic Sans MS"/>
                <w:sz w:val="12"/>
                <w:szCs w:val="12"/>
              </w:rPr>
              <w:t xml:space="preserve">discovery’ ‘invention’ </w:t>
            </w:r>
            <w:r w:rsidR="00221BCD">
              <w:rPr>
                <w:rFonts w:ascii="Comic Sans MS" w:hAnsi="Comic Sans MS"/>
                <w:sz w:val="12"/>
                <w:szCs w:val="12"/>
              </w:rPr>
              <w:t>‘prosperity’ ‘causation’</w:t>
            </w:r>
            <w:r w:rsidR="005B116B">
              <w:rPr>
                <w:rFonts w:ascii="Comic Sans MS" w:hAnsi="Comic Sans MS"/>
                <w:sz w:val="12"/>
                <w:szCs w:val="12"/>
              </w:rPr>
              <w:t xml:space="preserve"> ‘diversity’</w:t>
            </w:r>
            <w:r w:rsidR="001E0A16">
              <w:rPr>
                <w:rFonts w:ascii="Comic Sans MS" w:hAnsi="Comic Sans MS"/>
                <w:sz w:val="12"/>
                <w:szCs w:val="12"/>
              </w:rPr>
              <w:t xml:space="preserve"> ‘progression’</w:t>
            </w:r>
            <w:r w:rsidR="006652D3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</w:tc>
      </w:tr>
    </w:tbl>
    <w:p w:rsidR="00591D3C" w:rsidRDefault="003E0303">
      <w:r>
        <w:rPr>
          <w:rFonts w:ascii="Comic Sans MS" w:hAnsi="Comic Sans MS"/>
          <w:noProof/>
          <w:sz w:val="12"/>
          <w:szCs w:val="12"/>
          <w:lang w:eastAsia="en-GB"/>
        </w:rPr>
        <w:drawing>
          <wp:anchor distT="0" distB="0" distL="114300" distR="114300" simplePos="0" relativeHeight="251660288" behindDoc="0" locked="0" layoutInCell="1" allowOverlap="1" wp14:anchorId="7351697B" wp14:editId="1548911E">
            <wp:simplePos x="0" y="0"/>
            <wp:positionH relativeFrom="column">
              <wp:posOffset>9039225</wp:posOffset>
            </wp:positionH>
            <wp:positionV relativeFrom="paragraph">
              <wp:posOffset>-1152525</wp:posOffset>
            </wp:positionV>
            <wp:extent cx="1166902" cy="73785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 New Logo 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902" cy="73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1D3C" w:rsidSect="00110A1F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B76" w:rsidRDefault="008F3B76" w:rsidP="00334F4C">
      <w:pPr>
        <w:spacing w:after="0" w:line="240" w:lineRule="auto"/>
      </w:pPr>
      <w:r>
        <w:separator/>
      </w:r>
    </w:p>
  </w:endnote>
  <w:endnote w:type="continuationSeparator" w:id="0">
    <w:p w:rsidR="008F3B76" w:rsidRDefault="008F3B76" w:rsidP="0033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F4C" w:rsidRDefault="00334F4C" w:rsidP="00334F4C">
    <w:pPr>
      <w:pStyle w:val="Footer"/>
      <w:jc w:val="center"/>
    </w:pPr>
    <w:hyperlink r:id="rId1" w:history="1">
      <w:r w:rsidRPr="003173F6">
        <w:rPr>
          <w:rStyle w:val="Hyperlink"/>
        </w:rPr>
        <w:t>www.history-rocks.com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B76" w:rsidRDefault="008F3B76" w:rsidP="00334F4C">
      <w:pPr>
        <w:spacing w:after="0" w:line="240" w:lineRule="auto"/>
      </w:pPr>
      <w:r>
        <w:separator/>
      </w:r>
    </w:p>
  </w:footnote>
  <w:footnote w:type="continuationSeparator" w:id="0">
    <w:p w:rsidR="008F3B76" w:rsidRDefault="008F3B76" w:rsidP="00334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83C" w:rsidRPr="001A183C" w:rsidRDefault="001A183C">
    <w:pPr>
      <w:pStyle w:val="Header"/>
      <w:rPr>
        <w:b/>
        <w:u w:val="single"/>
      </w:rPr>
    </w:pPr>
    <w:r w:rsidRPr="001A183C">
      <w:rPr>
        <w:b/>
        <w:u w:val="single"/>
      </w:rPr>
      <w:t>Progression of Skills in history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220C3"/>
    <w:multiLevelType w:val="hybridMultilevel"/>
    <w:tmpl w:val="1CC898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CC361A"/>
    <w:multiLevelType w:val="hybridMultilevel"/>
    <w:tmpl w:val="60C864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D72064"/>
    <w:multiLevelType w:val="hybridMultilevel"/>
    <w:tmpl w:val="8D4AD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E632B"/>
    <w:multiLevelType w:val="hybridMultilevel"/>
    <w:tmpl w:val="4CEA0A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3D7929"/>
    <w:multiLevelType w:val="hybridMultilevel"/>
    <w:tmpl w:val="DF7C21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DB"/>
    <w:rsid w:val="00002EC3"/>
    <w:rsid w:val="000038F5"/>
    <w:rsid w:val="0001313E"/>
    <w:rsid w:val="0002342B"/>
    <w:rsid w:val="00055E4C"/>
    <w:rsid w:val="000863AD"/>
    <w:rsid w:val="000B0D69"/>
    <w:rsid w:val="00103888"/>
    <w:rsid w:val="00110A1F"/>
    <w:rsid w:val="001165E3"/>
    <w:rsid w:val="00155F89"/>
    <w:rsid w:val="0016684D"/>
    <w:rsid w:val="001A183C"/>
    <w:rsid w:val="001B7BCC"/>
    <w:rsid w:val="001C524B"/>
    <w:rsid w:val="001C720E"/>
    <w:rsid w:val="001E0A16"/>
    <w:rsid w:val="001E0CE3"/>
    <w:rsid w:val="00221BCD"/>
    <w:rsid w:val="00272D85"/>
    <w:rsid w:val="00294E40"/>
    <w:rsid w:val="002B13FC"/>
    <w:rsid w:val="002C0082"/>
    <w:rsid w:val="002E1DB5"/>
    <w:rsid w:val="003300D9"/>
    <w:rsid w:val="003308DB"/>
    <w:rsid w:val="003344AE"/>
    <w:rsid w:val="00334F4C"/>
    <w:rsid w:val="00346E39"/>
    <w:rsid w:val="00354DD8"/>
    <w:rsid w:val="00367D1D"/>
    <w:rsid w:val="00386232"/>
    <w:rsid w:val="00395F1A"/>
    <w:rsid w:val="003B7AB3"/>
    <w:rsid w:val="003D360D"/>
    <w:rsid w:val="003D44FF"/>
    <w:rsid w:val="003E0303"/>
    <w:rsid w:val="004067EA"/>
    <w:rsid w:val="00454483"/>
    <w:rsid w:val="00475CA6"/>
    <w:rsid w:val="004A0C2C"/>
    <w:rsid w:val="004A4C8B"/>
    <w:rsid w:val="004A57C6"/>
    <w:rsid w:val="004B4BB5"/>
    <w:rsid w:val="004C277E"/>
    <w:rsid w:val="004D0E70"/>
    <w:rsid w:val="004D3059"/>
    <w:rsid w:val="00501E9E"/>
    <w:rsid w:val="00552E6A"/>
    <w:rsid w:val="00557864"/>
    <w:rsid w:val="00557E86"/>
    <w:rsid w:val="00577F3B"/>
    <w:rsid w:val="00591D3C"/>
    <w:rsid w:val="005934AE"/>
    <w:rsid w:val="005B116B"/>
    <w:rsid w:val="005C6013"/>
    <w:rsid w:val="005D5177"/>
    <w:rsid w:val="005D7942"/>
    <w:rsid w:val="005F6758"/>
    <w:rsid w:val="00626B25"/>
    <w:rsid w:val="0066528E"/>
    <w:rsid w:val="006652D3"/>
    <w:rsid w:val="00674A9D"/>
    <w:rsid w:val="00696468"/>
    <w:rsid w:val="006B659F"/>
    <w:rsid w:val="006F7833"/>
    <w:rsid w:val="007103BC"/>
    <w:rsid w:val="00726A3F"/>
    <w:rsid w:val="00727524"/>
    <w:rsid w:val="007410C8"/>
    <w:rsid w:val="00742FA9"/>
    <w:rsid w:val="0076709A"/>
    <w:rsid w:val="0078171A"/>
    <w:rsid w:val="007B3BF4"/>
    <w:rsid w:val="007E570C"/>
    <w:rsid w:val="007F2795"/>
    <w:rsid w:val="007F6F43"/>
    <w:rsid w:val="008064BF"/>
    <w:rsid w:val="00840F03"/>
    <w:rsid w:val="008732B0"/>
    <w:rsid w:val="00876A03"/>
    <w:rsid w:val="00884666"/>
    <w:rsid w:val="00885AB8"/>
    <w:rsid w:val="008A4188"/>
    <w:rsid w:val="008A6362"/>
    <w:rsid w:val="008B7A52"/>
    <w:rsid w:val="008F3B76"/>
    <w:rsid w:val="0090038F"/>
    <w:rsid w:val="00904742"/>
    <w:rsid w:val="009211EA"/>
    <w:rsid w:val="00941344"/>
    <w:rsid w:val="009649FB"/>
    <w:rsid w:val="009660D0"/>
    <w:rsid w:val="009C2716"/>
    <w:rsid w:val="009D0FA4"/>
    <w:rsid w:val="00A24A8D"/>
    <w:rsid w:val="00A35361"/>
    <w:rsid w:val="00A424CD"/>
    <w:rsid w:val="00A706DF"/>
    <w:rsid w:val="00A9729C"/>
    <w:rsid w:val="00AA3522"/>
    <w:rsid w:val="00AD4223"/>
    <w:rsid w:val="00AD64F9"/>
    <w:rsid w:val="00B000DE"/>
    <w:rsid w:val="00B03A17"/>
    <w:rsid w:val="00B14D38"/>
    <w:rsid w:val="00B2750E"/>
    <w:rsid w:val="00B34CB3"/>
    <w:rsid w:val="00B439BD"/>
    <w:rsid w:val="00B43D61"/>
    <w:rsid w:val="00B52FEC"/>
    <w:rsid w:val="00B5335E"/>
    <w:rsid w:val="00B54144"/>
    <w:rsid w:val="00B64A2B"/>
    <w:rsid w:val="00B845E7"/>
    <w:rsid w:val="00B92B2A"/>
    <w:rsid w:val="00BC7079"/>
    <w:rsid w:val="00BD26DA"/>
    <w:rsid w:val="00BE7353"/>
    <w:rsid w:val="00C0324A"/>
    <w:rsid w:val="00C061B1"/>
    <w:rsid w:val="00C55A45"/>
    <w:rsid w:val="00C56811"/>
    <w:rsid w:val="00C80D0C"/>
    <w:rsid w:val="00CA49A5"/>
    <w:rsid w:val="00CE0578"/>
    <w:rsid w:val="00CF5024"/>
    <w:rsid w:val="00D021D8"/>
    <w:rsid w:val="00D3169C"/>
    <w:rsid w:val="00D5445A"/>
    <w:rsid w:val="00D72250"/>
    <w:rsid w:val="00D81AE2"/>
    <w:rsid w:val="00DA6D18"/>
    <w:rsid w:val="00DA7C67"/>
    <w:rsid w:val="00DB4BF4"/>
    <w:rsid w:val="00DB73F5"/>
    <w:rsid w:val="00DC637E"/>
    <w:rsid w:val="00DF65FD"/>
    <w:rsid w:val="00E100FD"/>
    <w:rsid w:val="00E369D3"/>
    <w:rsid w:val="00E46111"/>
    <w:rsid w:val="00EE5753"/>
    <w:rsid w:val="00F620A3"/>
    <w:rsid w:val="00F64CBE"/>
    <w:rsid w:val="00F77221"/>
    <w:rsid w:val="00FC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154ADC-6463-4F99-8261-C06ADFF3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0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68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4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F4C"/>
  </w:style>
  <w:style w:type="paragraph" w:styleId="Footer">
    <w:name w:val="footer"/>
    <w:basedOn w:val="Normal"/>
    <w:link w:val="FooterChar"/>
    <w:uiPriority w:val="99"/>
    <w:unhideWhenUsed/>
    <w:rsid w:val="00334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F4C"/>
  </w:style>
  <w:style w:type="character" w:styleId="Hyperlink">
    <w:name w:val="Hyperlink"/>
    <w:basedOn w:val="DefaultParagraphFont"/>
    <w:uiPriority w:val="99"/>
    <w:unhideWhenUsed/>
    <w:rsid w:val="00334F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story-roc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3324</TotalTime>
  <Pages>4</Pages>
  <Words>2481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Carter</dc:creator>
  <cp:keywords/>
  <dc:description/>
  <cp:lastModifiedBy>Glenn Carter</cp:lastModifiedBy>
  <cp:revision>138</cp:revision>
  <dcterms:created xsi:type="dcterms:W3CDTF">2019-09-13T20:06:00Z</dcterms:created>
  <dcterms:modified xsi:type="dcterms:W3CDTF">2020-11-08T15:40:00Z</dcterms:modified>
</cp:coreProperties>
</file>